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152A" w14:textId="1F9A152F" w:rsidR="00E62CBF" w:rsidRPr="000F03DA" w:rsidRDefault="006A5983">
      <w:pPr>
        <w:rPr>
          <w:rFonts w:ascii="Arial" w:hAnsi="Arial" w:cs="Arial"/>
          <w:sz w:val="20"/>
          <w:szCs w:val="20"/>
        </w:rPr>
      </w:pPr>
      <w:r>
        <w:t xml:space="preserve">                         </w:t>
      </w:r>
      <w:proofErr w:type="spellStart"/>
      <w:r w:rsidR="00766B67">
        <w:rPr>
          <w:rFonts w:ascii="Arial" w:hAnsi="Arial" w:cs="Arial"/>
          <w:sz w:val="20"/>
          <w:szCs w:val="20"/>
        </w:rPr>
        <w:t>Predsjednica</w:t>
      </w:r>
      <w:proofErr w:type="spellEnd"/>
      <w:r w:rsidR="000D6C3B">
        <w:rPr>
          <w:rFonts w:ascii="Arial" w:hAnsi="Arial" w:cs="Arial"/>
          <w:sz w:val="20"/>
          <w:szCs w:val="20"/>
        </w:rPr>
        <w:t xml:space="preserve"> Skupštine</w:t>
      </w:r>
    </w:p>
    <w:p w14:paraId="32F28AA4" w14:textId="66D2E275" w:rsidR="00C94636" w:rsidRPr="000F03DA" w:rsidRDefault="000F03DA" w:rsidP="00C94636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 w:rsidRPr="000F03DA"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proofErr w:type="gramStart"/>
      <w:r w:rsidR="00AE3584">
        <w:rPr>
          <w:rFonts w:ascii="Arial" w:hAnsi="Arial" w:cs="Arial"/>
          <w:sz w:val="20"/>
          <w:szCs w:val="20"/>
        </w:rPr>
        <w:t>Broj</w:t>
      </w:r>
      <w:proofErr w:type="spellEnd"/>
      <w:r w:rsidR="00AE3584">
        <w:rPr>
          <w:rFonts w:ascii="Arial" w:hAnsi="Arial" w:cs="Arial"/>
          <w:sz w:val="20"/>
          <w:szCs w:val="20"/>
        </w:rPr>
        <w:t xml:space="preserve"> :</w:t>
      </w:r>
      <w:proofErr w:type="gramEnd"/>
      <w:r w:rsidR="00AE3584">
        <w:rPr>
          <w:rFonts w:ascii="Arial" w:hAnsi="Arial" w:cs="Arial"/>
          <w:sz w:val="20"/>
          <w:szCs w:val="20"/>
        </w:rPr>
        <w:t xml:space="preserve"> 02-016/2</w:t>
      </w:r>
      <w:r w:rsidR="001C260F">
        <w:rPr>
          <w:rFonts w:ascii="Arial" w:hAnsi="Arial" w:cs="Arial"/>
          <w:sz w:val="20"/>
          <w:szCs w:val="20"/>
        </w:rPr>
        <w:t>4</w:t>
      </w:r>
      <w:r w:rsidR="002D0346">
        <w:rPr>
          <w:rFonts w:ascii="Arial" w:hAnsi="Arial" w:cs="Arial"/>
          <w:sz w:val="20"/>
          <w:szCs w:val="20"/>
        </w:rPr>
        <w:t>-</w:t>
      </w:r>
      <w:r w:rsidR="00191F78">
        <w:rPr>
          <w:rFonts w:ascii="Arial" w:hAnsi="Arial" w:cs="Arial"/>
          <w:sz w:val="20"/>
          <w:szCs w:val="20"/>
        </w:rPr>
        <w:t>107</w:t>
      </w:r>
      <w:r w:rsidR="0098160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6A3DCD">
        <w:rPr>
          <w:rFonts w:ascii="Arial" w:hAnsi="Arial" w:cs="Arial"/>
          <w:sz w:val="20"/>
          <w:szCs w:val="20"/>
        </w:rPr>
        <w:t xml:space="preserve">    </w:t>
      </w:r>
      <w:r w:rsidR="00981602">
        <w:rPr>
          <w:rFonts w:ascii="Arial" w:hAnsi="Arial" w:cs="Arial"/>
          <w:sz w:val="20"/>
          <w:szCs w:val="20"/>
        </w:rPr>
        <w:t xml:space="preserve">   </w:t>
      </w:r>
      <w:r w:rsidR="00FD206A">
        <w:rPr>
          <w:rFonts w:ascii="Arial" w:hAnsi="Arial" w:cs="Arial"/>
          <w:sz w:val="20"/>
          <w:szCs w:val="20"/>
        </w:rPr>
        <w:t xml:space="preserve">  </w:t>
      </w:r>
      <w:r w:rsidR="00981602">
        <w:rPr>
          <w:rFonts w:ascii="Arial" w:hAnsi="Arial" w:cs="Arial"/>
          <w:sz w:val="20"/>
          <w:szCs w:val="20"/>
        </w:rPr>
        <w:t xml:space="preserve">   </w:t>
      </w:r>
      <w:r w:rsidR="002173FE">
        <w:rPr>
          <w:rFonts w:ascii="Arial" w:hAnsi="Arial" w:cs="Arial"/>
          <w:sz w:val="20"/>
          <w:szCs w:val="20"/>
        </w:rPr>
        <w:t xml:space="preserve"> </w:t>
      </w:r>
      <w:r w:rsidR="00981602">
        <w:rPr>
          <w:rFonts w:ascii="Arial" w:hAnsi="Arial" w:cs="Arial"/>
          <w:sz w:val="20"/>
          <w:szCs w:val="20"/>
        </w:rPr>
        <w:t xml:space="preserve"> </w:t>
      </w:r>
      <w:r w:rsidR="00C94636" w:rsidRPr="000F03DA">
        <w:rPr>
          <w:rFonts w:ascii="Arial" w:hAnsi="Arial" w:cs="Arial"/>
          <w:sz w:val="20"/>
          <w:szCs w:val="20"/>
        </w:rPr>
        <w:t>Cetinje,</w:t>
      </w:r>
      <w:r w:rsidR="001C260F">
        <w:rPr>
          <w:rFonts w:ascii="Arial" w:hAnsi="Arial" w:cs="Arial"/>
          <w:sz w:val="20"/>
          <w:szCs w:val="20"/>
        </w:rPr>
        <w:t xml:space="preserve"> </w:t>
      </w:r>
      <w:r w:rsidR="00191F78">
        <w:rPr>
          <w:rFonts w:ascii="Arial" w:hAnsi="Arial" w:cs="Arial"/>
          <w:sz w:val="20"/>
          <w:szCs w:val="20"/>
        </w:rPr>
        <w:t>16.04</w:t>
      </w:r>
      <w:r w:rsidR="00013502">
        <w:rPr>
          <w:rFonts w:ascii="Arial" w:hAnsi="Arial" w:cs="Arial"/>
          <w:sz w:val="20"/>
          <w:szCs w:val="20"/>
        </w:rPr>
        <w:t>.2024</w:t>
      </w:r>
      <w:r w:rsidR="00C94636" w:rsidRPr="000F03DA">
        <w:rPr>
          <w:rFonts w:ascii="Arial" w:hAnsi="Arial" w:cs="Arial"/>
          <w:sz w:val="20"/>
          <w:szCs w:val="20"/>
        </w:rPr>
        <w:t>.godine</w:t>
      </w:r>
    </w:p>
    <w:p w14:paraId="1DBD793E" w14:textId="77777777" w:rsidR="00C94636" w:rsidRPr="000F03DA" w:rsidRDefault="00C94636" w:rsidP="00C94636">
      <w:pPr>
        <w:rPr>
          <w:rFonts w:ascii="Arial" w:hAnsi="Arial" w:cs="Arial"/>
          <w:sz w:val="20"/>
          <w:szCs w:val="20"/>
        </w:rPr>
      </w:pPr>
    </w:p>
    <w:p w14:paraId="2AF87692" w14:textId="7BA46893" w:rsidR="00106001" w:rsidRPr="00FD206A" w:rsidRDefault="000F03DA" w:rsidP="00FD206A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 w:rsidRPr="000F03D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0F03DA">
        <w:rPr>
          <w:rFonts w:ascii="Arial" w:hAnsi="Arial" w:cs="Arial"/>
          <w:sz w:val="20"/>
          <w:szCs w:val="20"/>
        </w:rPr>
        <w:t xml:space="preserve">     </w:t>
      </w:r>
      <w:r w:rsidR="00C94636">
        <w:rPr>
          <w:rFonts w:ascii="Arial" w:hAnsi="Arial" w:cs="Arial"/>
          <w:sz w:val="20"/>
          <w:szCs w:val="20"/>
        </w:rPr>
        <w:t xml:space="preserve">                 </w:t>
      </w:r>
    </w:p>
    <w:p w14:paraId="36733F08" w14:textId="77777777" w:rsidR="008E050D" w:rsidRDefault="008E050D" w:rsidP="008E050D">
      <w:pPr>
        <w:keepNext/>
        <w:jc w:val="both"/>
        <w:outlineLvl w:val="0"/>
        <w:rPr>
          <w:rFonts w:ascii="Arial" w:eastAsia="Times New Roman" w:hAnsi="Arial" w:cs="Arial"/>
          <w:bCs/>
          <w:lang w:val="sr-Latn-CS"/>
        </w:rPr>
      </w:pPr>
    </w:p>
    <w:p w14:paraId="7B8EA90E" w14:textId="3742F24C" w:rsidR="00106001" w:rsidRDefault="00106001" w:rsidP="008E050D">
      <w:pPr>
        <w:keepNext/>
        <w:jc w:val="both"/>
        <w:outlineLvl w:val="0"/>
        <w:rPr>
          <w:rFonts w:ascii="Arial" w:eastAsia="Times New Roman" w:hAnsi="Arial" w:cs="Arial"/>
          <w:bCs/>
          <w:lang w:val="sr-Latn-CS"/>
        </w:rPr>
      </w:pPr>
      <w:r w:rsidRPr="00106001">
        <w:rPr>
          <w:rFonts w:ascii="Arial" w:eastAsia="Times New Roman" w:hAnsi="Arial" w:cs="Arial"/>
          <w:bCs/>
          <w:lang w:val="sr-Latn-CS"/>
        </w:rPr>
        <w:t>Na osnovu čl</w:t>
      </w:r>
      <w:r w:rsidR="00181676">
        <w:rPr>
          <w:rFonts w:ascii="Arial" w:eastAsia="Times New Roman" w:hAnsi="Arial" w:cs="Arial"/>
          <w:bCs/>
          <w:lang w:val="sr-Latn-CS"/>
        </w:rPr>
        <w:t>.</w:t>
      </w:r>
      <w:r w:rsidRPr="00106001">
        <w:rPr>
          <w:rFonts w:ascii="Arial" w:eastAsia="Times New Roman" w:hAnsi="Arial" w:cs="Arial"/>
          <w:bCs/>
          <w:lang w:val="sr-Latn-CS"/>
        </w:rPr>
        <w:t xml:space="preserve"> </w:t>
      </w:r>
      <w:r w:rsidR="003B08CE">
        <w:rPr>
          <w:rFonts w:ascii="Arial" w:eastAsia="Times New Roman" w:hAnsi="Arial" w:cs="Arial"/>
          <w:bCs/>
          <w:lang w:val="sr-Latn-CS"/>
        </w:rPr>
        <w:t xml:space="preserve">57 i </w:t>
      </w:r>
      <w:r w:rsidR="00644747">
        <w:rPr>
          <w:rFonts w:ascii="Arial" w:eastAsia="Times New Roman" w:hAnsi="Arial" w:cs="Arial"/>
          <w:bCs/>
          <w:lang w:val="sr-Latn-CS"/>
        </w:rPr>
        <w:t>5</w:t>
      </w:r>
      <w:r w:rsidR="003B08CE">
        <w:rPr>
          <w:rFonts w:ascii="Arial" w:eastAsia="Times New Roman" w:hAnsi="Arial" w:cs="Arial"/>
          <w:bCs/>
          <w:lang w:val="sr-Latn-CS"/>
        </w:rPr>
        <w:t xml:space="preserve">9 </w:t>
      </w:r>
      <w:r w:rsidR="000B7101">
        <w:rPr>
          <w:rFonts w:ascii="Arial" w:eastAsia="Times New Roman" w:hAnsi="Arial" w:cs="Arial"/>
          <w:bCs/>
          <w:lang w:val="sr-Latn-CS"/>
        </w:rPr>
        <w:t xml:space="preserve">Poslovnika o </w:t>
      </w:r>
      <w:r w:rsidR="008E050D">
        <w:rPr>
          <w:rFonts w:ascii="Arial" w:eastAsia="Times New Roman" w:hAnsi="Arial" w:cs="Arial"/>
          <w:bCs/>
          <w:lang w:val="sr-Latn-CS"/>
        </w:rPr>
        <w:t>r</w:t>
      </w:r>
      <w:r w:rsidR="000B7101">
        <w:rPr>
          <w:rFonts w:ascii="Arial" w:eastAsia="Times New Roman" w:hAnsi="Arial" w:cs="Arial"/>
          <w:bCs/>
          <w:lang w:val="sr-Latn-CS"/>
        </w:rPr>
        <w:t xml:space="preserve">adu </w:t>
      </w:r>
      <w:r w:rsidR="008E050D" w:rsidRPr="00106001">
        <w:rPr>
          <w:rFonts w:ascii="Arial" w:eastAsia="Times New Roman" w:hAnsi="Arial" w:cs="Arial"/>
          <w:bCs/>
          <w:lang w:val="sr-Latn-CS"/>
        </w:rPr>
        <w:t>Skupštine Prijestonice</w:t>
      </w:r>
      <w:r w:rsidR="00854D8E">
        <w:rPr>
          <w:rFonts w:ascii="Arial" w:eastAsia="Times New Roman" w:hAnsi="Arial" w:cs="Arial"/>
          <w:bCs/>
          <w:lang w:val="sr-Latn-CS"/>
        </w:rPr>
        <w:t xml:space="preserve"> Cetinje</w:t>
      </w:r>
      <w:r w:rsidR="008E050D" w:rsidRPr="00106001">
        <w:rPr>
          <w:rFonts w:ascii="Arial" w:eastAsia="Times New Roman" w:hAnsi="Arial" w:cs="Arial"/>
          <w:bCs/>
          <w:lang w:val="sr-Latn-CS"/>
        </w:rPr>
        <w:t xml:space="preserve"> („Službeni list CG-Opštinski propisi“ br. 17/19)</w:t>
      </w:r>
    </w:p>
    <w:p w14:paraId="1611060B" w14:textId="77777777" w:rsidR="00C95FF9" w:rsidRDefault="00C95FF9" w:rsidP="008E050D">
      <w:pPr>
        <w:keepNext/>
        <w:jc w:val="both"/>
        <w:outlineLvl w:val="0"/>
        <w:rPr>
          <w:rFonts w:ascii="Arial" w:eastAsia="Times New Roman" w:hAnsi="Arial" w:cs="Arial"/>
          <w:bCs/>
          <w:lang w:val="sr-Latn-CS"/>
        </w:rPr>
      </w:pPr>
    </w:p>
    <w:p w14:paraId="299992EC" w14:textId="77777777" w:rsidR="003B08CE" w:rsidRPr="008E050D" w:rsidRDefault="003B08CE" w:rsidP="008E050D">
      <w:pPr>
        <w:keepNext/>
        <w:jc w:val="both"/>
        <w:outlineLvl w:val="0"/>
        <w:rPr>
          <w:rFonts w:ascii="Arial" w:eastAsia="Times New Roman" w:hAnsi="Arial" w:cs="Arial"/>
          <w:bCs/>
          <w:lang w:val="sr-Latn-CS"/>
        </w:rPr>
      </w:pPr>
    </w:p>
    <w:p w14:paraId="695B0EFB" w14:textId="77777777" w:rsidR="000F03DA" w:rsidRPr="000F03DA" w:rsidRDefault="000F03DA" w:rsidP="000F03DA">
      <w:pPr>
        <w:jc w:val="both"/>
        <w:rPr>
          <w:rFonts w:ascii="Arial" w:hAnsi="Arial" w:cs="Arial"/>
          <w:lang w:val="sr-Latn-CS"/>
        </w:rPr>
      </w:pPr>
    </w:p>
    <w:p w14:paraId="655AB016" w14:textId="77777777" w:rsidR="000F03DA" w:rsidRPr="000F03DA" w:rsidRDefault="000F03DA" w:rsidP="000F03DA">
      <w:pPr>
        <w:jc w:val="center"/>
        <w:rPr>
          <w:rFonts w:ascii="Arial" w:hAnsi="Arial" w:cs="Arial"/>
          <w:b/>
          <w:lang w:val="sr-Latn-CS"/>
        </w:rPr>
      </w:pPr>
      <w:r w:rsidRPr="000F03DA">
        <w:rPr>
          <w:rFonts w:ascii="Arial" w:hAnsi="Arial" w:cs="Arial"/>
          <w:b/>
          <w:lang w:val="sr-Latn-CS"/>
        </w:rPr>
        <w:t>S A Z I V A M</w:t>
      </w:r>
    </w:p>
    <w:p w14:paraId="63223453" w14:textId="1EB81FA5" w:rsidR="000F03DA" w:rsidRPr="000F03DA" w:rsidRDefault="00C54A53" w:rsidP="000F03DA">
      <w:pPr>
        <w:ind w:left="-54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 w:rsidR="00191F78">
        <w:rPr>
          <w:rFonts w:ascii="Arial" w:hAnsi="Arial" w:cs="Arial"/>
          <w:b/>
          <w:lang w:val="sr-Latn-CS"/>
        </w:rPr>
        <w:t>7</w:t>
      </w:r>
      <w:r w:rsidR="00C25104">
        <w:rPr>
          <w:rFonts w:ascii="Arial" w:hAnsi="Arial" w:cs="Arial"/>
          <w:b/>
          <w:lang w:val="sr-Latn-CS"/>
        </w:rPr>
        <w:t>.</w:t>
      </w:r>
      <w:r w:rsidR="000F03DA" w:rsidRPr="000F03DA">
        <w:rPr>
          <w:rFonts w:ascii="Arial" w:hAnsi="Arial" w:cs="Arial"/>
          <w:b/>
          <w:lang w:val="sr-Latn-CS"/>
        </w:rPr>
        <w:t xml:space="preserve"> SJEDNICU SKUPŠTINE PRIJESTONICE CETINJE </w:t>
      </w:r>
    </w:p>
    <w:p w14:paraId="323E496B" w14:textId="77777777" w:rsidR="000F03DA" w:rsidRPr="000F03DA" w:rsidRDefault="000F03DA" w:rsidP="000F03DA">
      <w:pPr>
        <w:ind w:left="-540"/>
        <w:jc w:val="center"/>
        <w:rPr>
          <w:rFonts w:ascii="Arial" w:hAnsi="Arial" w:cs="Arial"/>
          <w:b/>
          <w:lang w:val="sr-Latn-CS"/>
        </w:rPr>
      </w:pPr>
    </w:p>
    <w:p w14:paraId="1A934B9D" w14:textId="77777777" w:rsidR="000F03DA" w:rsidRPr="000F03DA" w:rsidRDefault="000F03DA" w:rsidP="000F03DA">
      <w:pPr>
        <w:tabs>
          <w:tab w:val="left" w:pos="6300"/>
        </w:tabs>
        <w:rPr>
          <w:rFonts w:ascii="Arial" w:hAnsi="Arial" w:cs="Arial"/>
          <w:bCs/>
        </w:rPr>
      </w:pPr>
      <w:r w:rsidRPr="000F03DA">
        <w:rPr>
          <w:rFonts w:ascii="Arial" w:hAnsi="Arial" w:cs="Arial"/>
          <w:bCs/>
        </w:rPr>
        <w:tab/>
        <w:t xml:space="preserve"> </w:t>
      </w:r>
    </w:p>
    <w:p w14:paraId="1FC8934A" w14:textId="6DAA0689" w:rsidR="000F03DA" w:rsidRPr="00AB5F39" w:rsidRDefault="000F03DA" w:rsidP="00FC49AD">
      <w:pPr>
        <w:jc w:val="both"/>
        <w:rPr>
          <w:rFonts w:ascii="Arial" w:hAnsi="Arial" w:cs="Arial"/>
          <w:b/>
          <w:bCs/>
          <w:lang w:val="sr-Latn-CS"/>
        </w:rPr>
      </w:pPr>
      <w:r w:rsidRPr="000F03DA">
        <w:rPr>
          <w:rFonts w:ascii="Arial" w:hAnsi="Arial" w:cs="Arial"/>
          <w:lang w:val="sr-Latn-CS"/>
        </w:rPr>
        <w:t xml:space="preserve">Sjednica će se održati dana </w:t>
      </w:r>
      <w:r w:rsidR="000D1EF5">
        <w:rPr>
          <w:rFonts w:ascii="Arial" w:hAnsi="Arial" w:cs="Arial"/>
          <w:b/>
          <w:bCs/>
          <w:lang w:val="sr-Latn-CS"/>
        </w:rPr>
        <w:t>2</w:t>
      </w:r>
      <w:r w:rsidR="00191F78">
        <w:rPr>
          <w:rFonts w:ascii="Arial" w:hAnsi="Arial" w:cs="Arial"/>
          <w:b/>
          <w:bCs/>
          <w:lang w:val="sr-Latn-CS"/>
        </w:rPr>
        <w:t>6</w:t>
      </w:r>
      <w:r w:rsidR="000D1EF5">
        <w:rPr>
          <w:rFonts w:ascii="Arial" w:hAnsi="Arial" w:cs="Arial"/>
          <w:b/>
          <w:bCs/>
          <w:lang w:val="sr-Latn-CS"/>
        </w:rPr>
        <w:t>.0</w:t>
      </w:r>
      <w:r w:rsidR="00191F78">
        <w:rPr>
          <w:rFonts w:ascii="Arial" w:hAnsi="Arial" w:cs="Arial"/>
          <w:b/>
          <w:bCs/>
          <w:lang w:val="sr-Latn-CS"/>
        </w:rPr>
        <w:t>4</w:t>
      </w:r>
      <w:r w:rsidRPr="00AB5F39">
        <w:rPr>
          <w:rFonts w:ascii="Arial" w:hAnsi="Arial" w:cs="Arial"/>
          <w:b/>
          <w:bCs/>
          <w:lang w:val="sr-Latn-CS"/>
        </w:rPr>
        <w:t>.</w:t>
      </w:r>
      <w:r w:rsidR="00FE0BC7">
        <w:rPr>
          <w:rFonts w:ascii="Arial" w:hAnsi="Arial" w:cs="Arial"/>
          <w:b/>
          <w:bCs/>
          <w:lang w:val="sr-Latn-CS"/>
        </w:rPr>
        <w:t>2024.</w:t>
      </w:r>
      <w:r w:rsidRPr="00AB5F39">
        <w:rPr>
          <w:rFonts w:ascii="Arial" w:hAnsi="Arial" w:cs="Arial"/>
          <w:b/>
          <w:bCs/>
          <w:lang w:val="sr-Latn-CS"/>
        </w:rPr>
        <w:t>godine,</w:t>
      </w:r>
      <w:r w:rsidR="000D1EF5">
        <w:rPr>
          <w:rFonts w:ascii="Arial" w:hAnsi="Arial" w:cs="Arial"/>
          <w:b/>
          <w:bCs/>
          <w:lang w:val="sr-Latn-CS"/>
        </w:rPr>
        <w:t xml:space="preserve"> </w:t>
      </w:r>
      <w:r w:rsidRPr="00AB5F39">
        <w:rPr>
          <w:rFonts w:ascii="Arial" w:hAnsi="Arial" w:cs="Arial"/>
          <w:b/>
          <w:bCs/>
          <w:lang w:val="sr-Latn-CS"/>
        </w:rPr>
        <w:t>(</w:t>
      </w:r>
      <w:r w:rsidR="005F780C">
        <w:rPr>
          <w:rFonts w:ascii="Arial" w:hAnsi="Arial" w:cs="Arial"/>
          <w:b/>
          <w:bCs/>
          <w:lang w:val="sr-Latn-CS"/>
        </w:rPr>
        <w:t>petak</w:t>
      </w:r>
      <w:r w:rsidR="009F3620">
        <w:rPr>
          <w:rFonts w:ascii="Arial" w:hAnsi="Arial" w:cs="Arial"/>
          <w:b/>
          <w:bCs/>
          <w:lang w:val="sr-Latn-CS"/>
        </w:rPr>
        <w:t>)</w:t>
      </w:r>
      <w:r w:rsidRPr="00AB5F39">
        <w:rPr>
          <w:rFonts w:ascii="Arial" w:hAnsi="Arial" w:cs="Arial"/>
          <w:lang w:val="sr-Latn-CS"/>
        </w:rPr>
        <w:t xml:space="preserve"> u sali Skupštine Prijestonice Cetinje, sa početkom u </w:t>
      </w:r>
      <w:r w:rsidR="00703E0A">
        <w:rPr>
          <w:rFonts w:ascii="Arial" w:hAnsi="Arial" w:cs="Arial"/>
          <w:b/>
          <w:bCs/>
          <w:lang w:val="sr-Latn-CS"/>
        </w:rPr>
        <w:t>9:00</w:t>
      </w:r>
      <w:r w:rsidRPr="00AB5F39">
        <w:rPr>
          <w:rFonts w:ascii="Arial" w:hAnsi="Arial" w:cs="Arial"/>
          <w:b/>
          <w:bCs/>
          <w:lang w:val="sr-Latn-CS"/>
        </w:rPr>
        <w:t xml:space="preserve"> časova.</w:t>
      </w:r>
    </w:p>
    <w:p w14:paraId="6CC73BC5" w14:textId="77777777" w:rsidR="000F03DA" w:rsidRPr="00AB5F39" w:rsidRDefault="000F03DA" w:rsidP="000F03DA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</w:p>
    <w:p w14:paraId="324CF61E" w14:textId="77777777" w:rsidR="000F03DA" w:rsidRPr="000F03DA" w:rsidRDefault="000F03DA" w:rsidP="00FC49AD">
      <w:pPr>
        <w:jc w:val="both"/>
        <w:rPr>
          <w:rFonts w:ascii="Arial" w:hAnsi="Arial" w:cs="Arial"/>
          <w:lang w:val="sr-Latn-CS"/>
        </w:rPr>
      </w:pPr>
      <w:r w:rsidRPr="000F03DA">
        <w:rPr>
          <w:rFonts w:ascii="Arial" w:hAnsi="Arial" w:cs="Arial"/>
          <w:lang w:val="sr-Latn-CS"/>
        </w:rPr>
        <w:t xml:space="preserve">Za sjednicu predlažem sljedeći </w:t>
      </w:r>
    </w:p>
    <w:p w14:paraId="4D8AB8FC" w14:textId="77777777" w:rsidR="000F03DA" w:rsidRPr="000F03DA" w:rsidRDefault="000F03DA" w:rsidP="000F03DA">
      <w:pPr>
        <w:tabs>
          <w:tab w:val="left" w:pos="6300"/>
        </w:tabs>
        <w:rPr>
          <w:rFonts w:ascii="Garamond" w:hAnsi="Garamond" w:cs="Arial"/>
          <w:bCs/>
          <w:sz w:val="28"/>
          <w:szCs w:val="28"/>
        </w:rPr>
      </w:pPr>
    </w:p>
    <w:p w14:paraId="08756BC1" w14:textId="05A84688" w:rsidR="001C260F" w:rsidRPr="000422D8" w:rsidRDefault="000F03DA" w:rsidP="000422D8">
      <w:pPr>
        <w:jc w:val="center"/>
        <w:rPr>
          <w:rFonts w:ascii="Arial" w:hAnsi="Arial" w:cs="Arial"/>
          <w:b/>
          <w:lang w:val="sr-Latn-CS"/>
        </w:rPr>
      </w:pPr>
      <w:r w:rsidRPr="000F03DA">
        <w:rPr>
          <w:rFonts w:ascii="Arial" w:hAnsi="Arial" w:cs="Arial"/>
          <w:b/>
          <w:lang w:val="sr-Latn-CS"/>
        </w:rPr>
        <w:t>DNEVNI  RED :</w:t>
      </w:r>
      <w:bookmarkStart w:id="0" w:name="_Hlk134169452"/>
      <w:bookmarkStart w:id="1" w:name="_Hlk134169639"/>
    </w:p>
    <w:p w14:paraId="063F3968" w14:textId="77777777" w:rsidR="00BC10E2" w:rsidRPr="00013502" w:rsidRDefault="00BC10E2" w:rsidP="00013502">
      <w:pPr>
        <w:jc w:val="both"/>
        <w:rPr>
          <w:rFonts w:ascii="Arial" w:hAnsi="Arial" w:cs="Arial"/>
        </w:rPr>
      </w:pPr>
      <w:bookmarkStart w:id="2" w:name="_Hlk160700474"/>
    </w:p>
    <w:p w14:paraId="4289EBE6" w14:textId="2EC9ACD5" w:rsidR="00BC10E2" w:rsidRPr="002D0346" w:rsidRDefault="00BC10E2" w:rsidP="00BC10E2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Izbor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imenovanja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razrješenja</w:t>
      </w:r>
      <w:proofErr w:type="spellEnd"/>
      <w:r w:rsidRPr="002D0346">
        <w:rPr>
          <w:rFonts w:ascii="Arial" w:hAnsi="Arial" w:cs="Arial"/>
          <w:sz w:val="24"/>
          <w:szCs w:val="24"/>
        </w:rPr>
        <w:t>.</w:t>
      </w:r>
    </w:p>
    <w:p w14:paraId="0EDD056E" w14:textId="0FFF570F" w:rsidR="0014182B" w:rsidRPr="002D0346" w:rsidRDefault="0014182B" w:rsidP="0014182B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Izvještaj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radu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gradonačelnika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Cetinje, organa </w:t>
      </w:r>
      <w:proofErr w:type="spellStart"/>
      <w:r w:rsidRPr="002D0346">
        <w:rPr>
          <w:rFonts w:ascii="Arial" w:hAnsi="Arial" w:cs="Arial"/>
          <w:sz w:val="24"/>
          <w:szCs w:val="24"/>
        </w:rPr>
        <w:t>lokalne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uprave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D0346">
        <w:rPr>
          <w:rFonts w:ascii="Arial" w:hAnsi="Arial" w:cs="Arial"/>
          <w:sz w:val="24"/>
          <w:szCs w:val="24"/>
        </w:rPr>
        <w:t>službi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za 2023.godinu.</w:t>
      </w:r>
    </w:p>
    <w:p w14:paraId="0FE802B9" w14:textId="58A0AD78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Izvještaj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stanju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imovine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 za 2022.godinu.</w:t>
      </w:r>
    </w:p>
    <w:p w14:paraId="0FBD87AB" w14:textId="04EBB13D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Izvještaj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stanju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imovine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 za 2023.godinu.</w:t>
      </w:r>
    </w:p>
    <w:p w14:paraId="2269F819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proofErr w:type="gram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pokretanju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postupka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D0346">
        <w:rPr>
          <w:rFonts w:ascii="Arial" w:hAnsi="Arial" w:cs="Arial"/>
          <w:sz w:val="24"/>
          <w:szCs w:val="24"/>
        </w:rPr>
        <w:t>davanje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0346">
        <w:rPr>
          <w:rFonts w:ascii="Arial" w:hAnsi="Arial" w:cs="Arial"/>
          <w:sz w:val="24"/>
          <w:szCs w:val="24"/>
        </w:rPr>
        <w:t>zakup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nepokretnosti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. </w:t>
      </w:r>
    </w:p>
    <w:p w14:paraId="40584852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izmjenama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regulisanju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saobraćaja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teritoriji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Cetinje.</w:t>
      </w:r>
    </w:p>
    <w:p w14:paraId="0A8C86B9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izmjenama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uslovima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postupku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finansiranja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projekata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programa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nevladinih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organizacija</w:t>
      </w:r>
      <w:proofErr w:type="spellEnd"/>
      <w:r w:rsidRPr="002D0346">
        <w:rPr>
          <w:rFonts w:ascii="Arial" w:hAnsi="Arial" w:cs="Arial"/>
          <w:sz w:val="24"/>
          <w:szCs w:val="24"/>
        </w:rPr>
        <w:t>.</w:t>
      </w:r>
    </w:p>
    <w:p w14:paraId="44565C14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bookmarkStart w:id="3" w:name="_Hlk163823739"/>
      <w:bookmarkStart w:id="4" w:name="_Hlk163822822"/>
      <w:proofErr w:type="spellStart"/>
      <w:r w:rsidRPr="002D0346">
        <w:rPr>
          <w:rFonts w:ascii="Arial" w:hAnsi="Arial" w:cs="Arial"/>
          <w:sz w:val="24"/>
          <w:szCs w:val="24"/>
        </w:rPr>
        <w:t>Izvještaj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realizaciji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0346">
        <w:rPr>
          <w:rFonts w:ascii="Arial" w:hAnsi="Arial" w:cs="Arial"/>
          <w:sz w:val="24"/>
          <w:szCs w:val="24"/>
        </w:rPr>
        <w:t>godišnjeg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 </w:t>
      </w:r>
      <w:bookmarkEnd w:id="3"/>
      <w:proofErr w:type="spellStart"/>
      <w:r w:rsidRPr="002D0346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2D034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0346">
        <w:rPr>
          <w:rFonts w:ascii="Arial" w:hAnsi="Arial" w:cs="Arial"/>
          <w:sz w:val="24"/>
          <w:szCs w:val="24"/>
        </w:rPr>
        <w:t>obavljanja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komunalnih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djelatnosti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2D0346">
        <w:rPr>
          <w:rFonts w:ascii="Arial" w:hAnsi="Arial" w:cs="Arial"/>
          <w:sz w:val="24"/>
          <w:szCs w:val="24"/>
        </w:rPr>
        <w:t>Vodovod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kanalizacija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– Cetinje” za 2023.godinu.</w:t>
      </w:r>
    </w:p>
    <w:bookmarkEnd w:id="4"/>
    <w:p w14:paraId="0539410A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proofErr w:type="gram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2D0346">
        <w:rPr>
          <w:rFonts w:ascii="Arial" w:hAnsi="Arial" w:cs="Arial"/>
          <w:sz w:val="24"/>
          <w:szCs w:val="24"/>
        </w:rPr>
        <w:t>obavljanja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komunalnih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djelatnosti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2D0346">
        <w:rPr>
          <w:rFonts w:ascii="Arial" w:hAnsi="Arial" w:cs="Arial"/>
          <w:sz w:val="24"/>
          <w:szCs w:val="24"/>
        </w:rPr>
        <w:t>Vodovod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kanalizacija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- Cetinje” za 2024. </w:t>
      </w:r>
      <w:proofErr w:type="spellStart"/>
      <w:r w:rsidRPr="002D0346">
        <w:rPr>
          <w:rFonts w:ascii="Arial" w:hAnsi="Arial" w:cs="Arial"/>
          <w:sz w:val="24"/>
          <w:szCs w:val="24"/>
        </w:rPr>
        <w:t>godinu</w:t>
      </w:r>
      <w:proofErr w:type="spellEnd"/>
      <w:r w:rsidRPr="002D0346">
        <w:rPr>
          <w:rFonts w:ascii="Arial" w:hAnsi="Arial" w:cs="Arial"/>
          <w:sz w:val="24"/>
          <w:szCs w:val="24"/>
        </w:rPr>
        <w:t>.</w:t>
      </w:r>
    </w:p>
    <w:p w14:paraId="0C33A3BA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izmjenama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Statuta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Društva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ograničenom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odgovornošću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D0346">
        <w:rPr>
          <w:rFonts w:ascii="Arial" w:hAnsi="Arial" w:cs="Arial"/>
          <w:sz w:val="24"/>
          <w:szCs w:val="24"/>
        </w:rPr>
        <w:t>Komunalno</w:t>
      </w:r>
      <w:proofErr w:type="spellEnd"/>
      <w:r w:rsidRPr="002D0346">
        <w:rPr>
          <w:rFonts w:ascii="Arial" w:hAnsi="Arial" w:cs="Arial"/>
          <w:sz w:val="24"/>
          <w:szCs w:val="24"/>
        </w:rPr>
        <w:t>” Cetinje.</w:t>
      </w:r>
    </w:p>
    <w:p w14:paraId="375F1450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Izvještaj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realizaciji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godišnjeg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Programa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obavljanja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komunalnih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0346">
        <w:rPr>
          <w:rFonts w:ascii="Arial" w:hAnsi="Arial" w:cs="Arial"/>
          <w:sz w:val="24"/>
          <w:szCs w:val="24"/>
        </w:rPr>
        <w:t>djelatnosti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 DOO</w:t>
      </w:r>
      <w:proofErr w:type="gramEnd"/>
      <w:r w:rsidRPr="002D034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D0346">
        <w:rPr>
          <w:rFonts w:ascii="Arial" w:hAnsi="Arial" w:cs="Arial"/>
          <w:sz w:val="24"/>
          <w:szCs w:val="24"/>
        </w:rPr>
        <w:t>Komunalno</w:t>
      </w:r>
      <w:proofErr w:type="spellEnd"/>
      <w:r w:rsidRPr="002D0346">
        <w:rPr>
          <w:rFonts w:ascii="Arial" w:hAnsi="Arial" w:cs="Arial"/>
          <w:sz w:val="24"/>
          <w:szCs w:val="24"/>
        </w:rPr>
        <w:t>” Cetinje za 2023.godinu.</w:t>
      </w:r>
    </w:p>
    <w:p w14:paraId="109FD51C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proofErr w:type="gram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2D0346">
        <w:rPr>
          <w:rFonts w:ascii="Arial" w:hAnsi="Arial" w:cs="Arial"/>
          <w:sz w:val="24"/>
          <w:szCs w:val="24"/>
        </w:rPr>
        <w:t>obavljanja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komunalnih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djelatnosti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2D0346">
        <w:rPr>
          <w:rFonts w:ascii="Arial" w:hAnsi="Arial" w:cs="Arial"/>
          <w:sz w:val="24"/>
          <w:szCs w:val="24"/>
        </w:rPr>
        <w:t>Komunalno</w:t>
      </w:r>
      <w:proofErr w:type="spellEnd"/>
      <w:r w:rsidRPr="002D0346">
        <w:rPr>
          <w:rFonts w:ascii="Arial" w:hAnsi="Arial" w:cs="Arial"/>
          <w:sz w:val="24"/>
          <w:szCs w:val="24"/>
        </w:rPr>
        <w:t>” Cetinje za 2024.godinu.</w:t>
      </w:r>
    </w:p>
    <w:p w14:paraId="330C2DCE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proofErr w:type="gram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Aneks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Ugovora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povjeravanju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obavljanja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komunalnih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djelatnosti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korišćenju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komunalne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infrastrukture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drugih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sredstava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0346">
        <w:rPr>
          <w:rFonts w:ascii="Arial" w:hAnsi="Arial" w:cs="Arial"/>
          <w:sz w:val="24"/>
          <w:szCs w:val="24"/>
        </w:rPr>
        <w:t>svojini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Cetinje. </w:t>
      </w:r>
    </w:p>
    <w:p w14:paraId="3E1C873B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2D0346">
        <w:rPr>
          <w:rFonts w:ascii="Arial" w:hAnsi="Arial" w:cs="Arial"/>
          <w:sz w:val="24"/>
          <w:szCs w:val="24"/>
        </w:rPr>
        <w:t>rada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Finansijskim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planom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za 2024.godinu </w:t>
      </w:r>
      <w:proofErr w:type="spellStart"/>
      <w:r w:rsidRPr="002D0346">
        <w:rPr>
          <w:rFonts w:ascii="Arial" w:hAnsi="Arial" w:cs="Arial"/>
          <w:sz w:val="24"/>
          <w:szCs w:val="24"/>
        </w:rPr>
        <w:t>Društva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ograničenom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odgovornošću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D0346">
        <w:rPr>
          <w:rFonts w:ascii="Arial" w:hAnsi="Arial" w:cs="Arial"/>
          <w:sz w:val="24"/>
          <w:szCs w:val="24"/>
        </w:rPr>
        <w:t>Agencija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D0346">
        <w:rPr>
          <w:rFonts w:ascii="Arial" w:hAnsi="Arial" w:cs="Arial"/>
          <w:sz w:val="24"/>
          <w:szCs w:val="24"/>
        </w:rPr>
        <w:t>razvoj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podršku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poslovanju</w:t>
      </w:r>
      <w:proofErr w:type="spellEnd"/>
      <w:r w:rsidRPr="002D0346">
        <w:rPr>
          <w:rFonts w:ascii="Arial" w:hAnsi="Arial" w:cs="Arial"/>
          <w:sz w:val="24"/>
          <w:szCs w:val="24"/>
        </w:rPr>
        <w:t>” Cetinje.</w:t>
      </w:r>
    </w:p>
    <w:p w14:paraId="5C3CD92E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lastRenderedPageBreak/>
        <w:t>Izvještaj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radu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finansijskim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izvještajem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za 2023.godinu </w:t>
      </w:r>
      <w:proofErr w:type="spellStart"/>
      <w:r w:rsidRPr="002D0346">
        <w:rPr>
          <w:rFonts w:ascii="Arial" w:hAnsi="Arial" w:cs="Arial"/>
          <w:sz w:val="24"/>
          <w:szCs w:val="24"/>
        </w:rPr>
        <w:t>Turističke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organizacije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Cetinje.</w:t>
      </w:r>
    </w:p>
    <w:p w14:paraId="2DEE5FF5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2D0346">
        <w:rPr>
          <w:rFonts w:ascii="Arial" w:hAnsi="Arial" w:cs="Arial"/>
          <w:sz w:val="24"/>
          <w:szCs w:val="24"/>
        </w:rPr>
        <w:t>rada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finansijski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2D0346">
        <w:rPr>
          <w:rFonts w:ascii="Arial" w:hAnsi="Arial" w:cs="Arial"/>
          <w:sz w:val="24"/>
          <w:szCs w:val="24"/>
        </w:rPr>
        <w:t>Turističke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organizacije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 za 2024.godinu.</w:t>
      </w:r>
    </w:p>
    <w:p w14:paraId="5769EA8A" w14:textId="77777777" w:rsidR="002D0346" w:rsidRPr="002D0346" w:rsidRDefault="002D0346" w:rsidP="002D0346">
      <w:pPr>
        <w:pStyle w:val="ListParagraph"/>
        <w:numPr>
          <w:ilvl w:val="0"/>
          <w:numId w:val="10"/>
        </w:numPr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2D0346">
        <w:rPr>
          <w:rFonts w:ascii="Arial" w:hAnsi="Arial" w:cs="Arial"/>
          <w:sz w:val="24"/>
          <w:szCs w:val="24"/>
        </w:rPr>
        <w:t>rada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za 2024. </w:t>
      </w:r>
      <w:proofErr w:type="spellStart"/>
      <w:r w:rsidRPr="002D0346">
        <w:rPr>
          <w:rFonts w:ascii="Arial" w:hAnsi="Arial" w:cs="Arial"/>
          <w:sz w:val="24"/>
          <w:szCs w:val="24"/>
        </w:rPr>
        <w:t>godinu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Javne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ustanove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Narodna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biblioteka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čitaonica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D0346">
        <w:rPr>
          <w:rFonts w:ascii="Arial" w:hAnsi="Arial" w:cs="Arial"/>
          <w:sz w:val="24"/>
          <w:szCs w:val="24"/>
        </w:rPr>
        <w:t>Njegoš</w:t>
      </w:r>
      <w:proofErr w:type="spellEnd"/>
      <w:r w:rsidRPr="002D0346">
        <w:rPr>
          <w:rFonts w:ascii="Arial" w:hAnsi="Arial" w:cs="Arial"/>
          <w:sz w:val="24"/>
          <w:szCs w:val="24"/>
        </w:rPr>
        <w:t>” Cetinje.</w:t>
      </w:r>
    </w:p>
    <w:p w14:paraId="71C5D937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Finansijski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plan za 2024.godinu </w:t>
      </w:r>
      <w:proofErr w:type="spellStart"/>
      <w:r w:rsidRPr="002D0346">
        <w:rPr>
          <w:rFonts w:ascii="Arial" w:hAnsi="Arial" w:cs="Arial"/>
          <w:sz w:val="24"/>
          <w:szCs w:val="24"/>
        </w:rPr>
        <w:t>Javne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ustanove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Narodna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biblioteka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čitaonica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D0346">
        <w:rPr>
          <w:rFonts w:ascii="Arial" w:hAnsi="Arial" w:cs="Arial"/>
          <w:sz w:val="24"/>
          <w:szCs w:val="24"/>
        </w:rPr>
        <w:t>Njegoš</w:t>
      </w:r>
      <w:proofErr w:type="spellEnd"/>
      <w:r w:rsidRPr="002D0346">
        <w:rPr>
          <w:rFonts w:ascii="Arial" w:hAnsi="Arial" w:cs="Arial"/>
          <w:sz w:val="24"/>
          <w:szCs w:val="24"/>
        </w:rPr>
        <w:t>” Cetinje.</w:t>
      </w:r>
    </w:p>
    <w:p w14:paraId="077D7891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prenosu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prava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svojine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osnovnim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sredstvom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0346">
        <w:rPr>
          <w:rFonts w:ascii="Arial" w:hAnsi="Arial" w:cs="Arial"/>
          <w:sz w:val="24"/>
          <w:szCs w:val="24"/>
        </w:rPr>
        <w:t>svojini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JZU </w:t>
      </w:r>
      <w:proofErr w:type="spellStart"/>
      <w:r w:rsidRPr="002D0346">
        <w:rPr>
          <w:rFonts w:ascii="Arial" w:hAnsi="Arial" w:cs="Arial"/>
          <w:sz w:val="24"/>
          <w:szCs w:val="24"/>
        </w:rPr>
        <w:t>Opšta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bolnica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“Danilo I” Cetinje.</w:t>
      </w:r>
    </w:p>
    <w:p w14:paraId="7386FF1B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prenosu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prava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svojine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osnovnim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sredstvom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0346">
        <w:rPr>
          <w:rFonts w:ascii="Arial" w:hAnsi="Arial" w:cs="Arial"/>
          <w:sz w:val="24"/>
          <w:szCs w:val="24"/>
        </w:rPr>
        <w:t>svojini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 </w:t>
      </w:r>
      <w:proofErr w:type="spellStart"/>
      <w:r w:rsidRPr="002D0346">
        <w:rPr>
          <w:rFonts w:ascii="Arial" w:hAnsi="Arial" w:cs="Arial"/>
          <w:sz w:val="24"/>
          <w:szCs w:val="24"/>
        </w:rPr>
        <w:t>na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Upravu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policije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OB Cetinje.</w:t>
      </w:r>
    </w:p>
    <w:p w14:paraId="00E972AF" w14:textId="77777777" w:rsidR="002D0346" w:rsidRPr="002D0346" w:rsidRDefault="002D0346" w:rsidP="002D0346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0346">
        <w:rPr>
          <w:rFonts w:ascii="Arial" w:hAnsi="Arial" w:cs="Arial"/>
          <w:sz w:val="24"/>
          <w:szCs w:val="24"/>
        </w:rPr>
        <w:t>Prijedlog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0346">
        <w:rPr>
          <w:rFonts w:ascii="Arial" w:hAnsi="Arial" w:cs="Arial"/>
          <w:sz w:val="24"/>
          <w:szCs w:val="24"/>
        </w:rPr>
        <w:t>Odluke</w:t>
      </w:r>
      <w:proofErr w:type="spellEnd"/>
      <w:proofErr w:type="gramEnd"/>
      <w:r w:rsidRPr="002D0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0346">
        <w:rPr>
          <w:rFonts w:ascii="Arial" w:hAnsi="Arial" w:cs="Arial"/>
          <w:sz w:val="24"/>
          <w:szCs w:val="24"/>
        </w:rPr>
        <w:t>davanju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saglasnosti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Komisiji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D0346">
        <w:rPr>
          <w:rFonts w:ascii="Arial" w:hAnsi="Arial" w:cs="Arial"/>
          <w:sz w:val="24"/>
          <w:szCs w:val="24"/>
        </w:rPr>
        <w:t>otkup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stanova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346">
        <w:rPr>
          <w:rFonts w:ascii="Arial" w:hAnsi="Arial" w:cs="Arial"/>
          <w:sz w:val="24"/>
          <w:szCs w:val="24"/>
        </w:rPr>
        <w:t>Prijestonice</w:t>
      </w:r>
      <w:proofErr w:type="spellEnd"/>
      <w:r w:rsidRPr="002D0346">
        <w:rPr>
          <w:rFonts w:ascii="Arial" w:hAnsi="Arial" w:cs="Arial"/>
          <w:sz w:val="24"/>
          <w:szCs w:val="24"/>
        </w:rPr>
        <w:t xml:space="preserve"> Cetinje </w:t>
      </w:r>
      <w:r w:rsidRPr="002D0346">
        <w:rPr>
          <w:rFonts w:ascii="Arial" w:hAnsi="Arial" w:cs="Arial"/>
          <w:sz w:val="24"/>
          <w:szCs w:val="24"/>
          <w:lang w:val="sr-Latn-ME"/>
        </w:rPr>
        <w:t>po zahtjevu za otkup stana Pavlićević Vjere.</w:t>
      </w:r>
    </w:p>
    <w:p w14:paraId="60FB338C" w14:textId="77777777" w:rsidR="002D0346" w:rsidRPr="002D0346" w:rsidRDefault="002D0346" w:rsidP="002D0346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14:paraId="4DE5DE04" w14:textId="11C8AB97" w:rsidR="006C052B" w:rsidRPr="002D0346" w:rsidRDefault="006C052B" w:rsidP="006C052B">
      <w:pPr>
        <w:jc w:val="both"/>
        <w:rPr>
          <w:rFonts w:ascii="Arial" w:hAnsi="Arial" w:cs="Arial"/>
        </w:rPr>
      </w:pPr>
    </w:p>
    <w:bookmarkEnd w:id="0"/>
    <w:bookmarkEnd w:id="1"/>
    <w:bookmarkEnd w:id="2"/>
    <w:p w14:paraId="62D631EF" w14:textId="72E3D0F7" w:rsidR="00343891" w:rsidRDefault="00981602" w:rsidP="00981602">
      <w:pPr>
        <w:tabs>
          <w:tab w:val="left" w:pos="291"/>
          <w:tab w:val="center" w:pos="4770"/>
        </w:tabs>
        <w:jc w:val="both"/>
        <w:rPr>
          <w:rFonts w:ascii="Arial" w:hAnsi="Arial" w:cs="Arial"/>
          <w:b/>
          <w:bCs/>
          <w:lang w:val="sr-Latn-CS"/>
        </w:rPr>
      </w:pPr>
      <w:r w:rsidRPr="00EE445B">
        <w:rPr>
          <w:rFonts w:ascii="Arial" w:hAnsi="Arial" w:cs="Arial"/>
          <w:b/>
          <w:bCs/>
          <w:lang w:val="sr-Latn-CS"/>
        </w:rPr>
        <w:t>NAPOMENA :</w:t>
      </w:r>
      <w:r w:rsidR="00BF1C74">
        <w:rPr>
          <w:rFonts w:ascii="Arial" w:hAnsi="Arial" w:cs="Arial"/>
          <w:b/>
          <w:bCs/>
          <w:lang w:val="sr-Latn-CS"/>
        </w:rPr>
        <w:t xml:space="preserve"> </w:t>
      </w:r>
    </w:p>
    <w:p w14:paraId="28D49535" w14:textId="77777777" w:rsidR="004E2C91" w:rsidRDefault="004E2C91" w:rsidP="00981602">
      <w:pPr>
        <w:tabs>
          <w:tab w:val="left" w:pos="291"/>
          <w:tab w:val="center" w:pos="4770"/>
        </w:tabs>
        <w:jc w:val="both"/>
        <w:rPr>
          <w:rFonts w:ascii="Arial" w:hAnsi="Arial" w:cs="Arial"/>
          <w:b/>
          <w:bCs/>
          <w:lang w:val="sr-Latn-CS"/>
        </w:rPr>
      </w:pPr>
    </w:p>
    <w:p w14:paraId="09D4F6B7" w14:textId="098B66B0" w:rsidR="00981602" w:rsidRPr="00BF1C74" w:rsidRDefault="00BF1C74" w:rsidP="00981602">
      <w:pPr>
        <w:tabs>
          <w:tab w:val="left" w:pos="291"/>
          <w:tab w:val="center" w:pos="4770"/>
        </w:tabs>
        <w:jc w:val="both"/>
        <w:rPr>
          <w:rFonts w:ascii="Arial" w:hAnsi="Arial" w:cs="Arial"/>
          <w:lang w:val="sr-Latn-CS"/>
        </w:rPr>
      </w:pPr>
      <w:r w:rsidRPr="00BF1C74">
        <w:rPr>
          <w:rFonts w:ascii="Arial" w:hAnsi="Arial" w:cs="Arial"/>
          <w:lang w:val="sr-Latn-CS"/>
        </w:rPr>
        <w:t>Materijal za tačk</w:t>
      </w:r>
      <w:r w:rsidR="002D0346">
        <w:rPr>
          <w:rFonts w:ascii="Arial" w:hAnsi="Arial" w:cs="Arial"/>
          <w:lang w:val="sr-Latn-CS"/>
        </w:rPr>
        <w:t>e</w:t>
      </w:r>
      <w:r w:rsidRPr="00BF1C74">
        <w:rPr>
          <w:rFonts w:ascii="Arial" w:hAnsi="Arial" w:cs="Arial"/>
          <w:lang w:val="sr-Latn-CS"/>
        </w:rPr>
        <w:t xml:space="preserve"> pod rednim brojem </w:t>
      </w:r>
      <w:r w:rsidR="002D0346">
        <w:rPr>
          <w:rFonts w:ascii="Arial" w:hAnsi="Arial" w:cs="Arial"/>
          <w:lang w:val="sr-Latn-CS"/>
        </w:rPr>
        <w:t>3 i 4 dostavljen</w:t>
      </w:r>
      <w:r w:rsidR="00A67FAD">
        <w:rPr>
          <w:rFonts w:ascii="Arial" w:hAnsi="Arial" w:cs="Arial"/>
          <w:lang w:val="sr-Latn-CS"/>
        </w:rPr>
        <w:t xml:space="preserve"> je </w:t>
      </w:r>
      <w:r w:rsidR="002D0346">
        <w:rPr>
          <w:rFonts w:ascii="Arial" w:hAnsi="Arial" w:cs="Arial"/>
          <w:lang w:val="sr-Latn-CS"/>
        </w:rPr>
        <w:t>CD.</w:t>
      </w:r>
    </w:p>
    <w:p w14:paraId="4CDA91C4" w14:textId="77777777" w:rsidR="00812E4C" w:rsidRDefault="00812E4C" w:rsidP="00766B67">
      <w:pPr>
        <w:tabs>
          <w:tab w:val="left" w:pos="291"/>
          <w:tab w:val="center" w:pos="4770"/>
        </w:tabs>
        <w:jc w:val="both"/>
        <w:rPr>
          <w:rFonts w:ascii="Arial" w:hAnsi="Arial" w:cs="Arial"/>
          <w:lang w:val="sr-Latn-CS"/>
        </w:rPr>
      </w:pPr>
    </w:p>
    <w:p w14:paraId="45D2EC31" w14:textId="7F53CC89" w:rsidR="00766B67" w:rsidRPr="00766B67" w:rsidRDefault="00421336" w:rsidP="00766B67">
      <w:pPr>
        <w:tabs>
          <w:tab w:val="left" w:pos="291"/>
          <w:tab w:val="center" w:pos="4770"/>
        </w:tabs>
        <w:jc w:val="both"/>
        <w:rPr>
          <w:rFonts w:ascii="Arial" w:hAnsi="Arial" w:cs="Arial"/>
          <w:lang w:val="sr-Latn-CS"/>
        </w:rPr>
      </w:pPr>
      <w:r w:rsidRPr="00BF1C74">
        <w:rPr>
          <w:rFonts w:ascii="Arial" w:hAnsi="Arial" w:cs="Arial"/>
          <w:lang w:val="sr-Latn-CS"/>
        </w:rPr>
        <w:t>Prisustvo sjednici je obavezno, a u slučaju spriječenosti, potrebno</w:t>
      </w:r>
      <w:r w:rsidRPr="004F0A82">
        <w:rPr>
          <w:rFonts w:ascii="Arial" w:hAnsi="Arial" w:cs="Arial"/>
          <w:lang w:val="sr-Latn-CS"/>
        </w:rPr>
        <w:t xml:space="preserve"> je obavijestiti Službu Skupštine na kontakt telefon 041/231-209, ili na e-mail </w:t>
      </w:r>
      <w:hyperlink r:id="rId8" w:history="1">
        <w:r w:rsidRPr="004F0A82">
          <w:rPr>
            <w:rFonts w:ascii="Arial" w:hAnsi="Arial" w:cs="Arial"/>
            <w:color w:val="0563C1" w:themeColor="hyperlink"/>
            <w:u w:val="single"/>
            <w:lang w:val="sr-Latn-CS"/>
          </w:rPr>
          <w:t>skupstina@cetinje.me</w:t>
        </w:r>
      </w:hyperlink>
      <w:r w:rsidRPr="004F0A82">
        <w:rPr>
          <w:rFonts w:ascii="Arial" w:hAnsi="Arial" w:cs="Arial"/>
          <w:lang w:val="sr-Latn-CS"/>
        </w:rPr>
        <w:t xml:space="preserve">  najkasnije 24 časa prije održavanja sjednice.</w:t>
      </w:r>
    </w:p>
    <w:p w14:paraId="6F8B3158" w14:textId="2AAAE695" w:rsidR="00543144" w:rsidRDefault="00543144" w:rsidP="00543144">
      <w:pPr>
        <w:tabs>
          <w:tab w:val="left" w:pos="5745"/>
        </w:tabs>
        <w:rPr>
          <w:rFonts w:ascii="Arial" w:hAnsi="Arial" w:cs="Arial"/>
          <w:b/>
          <w:bCs/>
        </w:rPr>
      </w:pPr>
      <w:r w:rsidRPr="004F0A82">
        <w:rPr>
          <w:rFonts w:ascii="Arial" w:hAnsi="Arial" w:cs="Arial"/>
          <w:b/>
          <w:bCs/>
        </w:rPr>
        <w:tab/>
      </w:r>
    </w:p>
    <w:p w14:paraId="795CA317" w14:textId="77777777" w:rsidR="00026B8C" w:rsidRPr="004F0A82" w:rsidRDefault="00026B8C" w:rsidP="00543144">
      <w:pPr>
        <w:tabs>
          <w:tab w:val="left" w:pos="5745"/>
        </w:tabs>
        <w:rPr>
          <w:rFonts w:ascii="Arial" w:hAnsi="Arial" w:cs="Arial"/>
          <w:b/>
          <w:bCs/>
        </w:rPr>
      </w:pPr>
    </w:p>
    <w:p w14:paraId="6BAFEE1C" w14:textId="7078D6E2" w:rsidR="00057825" w:rsidRDefault="00B94B82" w:rsidP="00766B67">
      <w:pPr>
        <w:pStyle w:val="Heading1"/>
        <w:rPr>
          <w:rFonts w:ascii="Arial" w:eastAsiaTheme="majorEastAsia" w:hAnsi="Arial" w:cs="Arial"/>
        </w:rPr>
      </w:pPr>
      <w:r w:rsidRPr="004F0A82">
        <w:rPr>
          <w:rFonts w:eastAsiaTheme="majorEastAsia"/>
        </w:rPr>
        <w:tab/>
      </w:r>
      <w:r w:rsidR="00766B67">
        <w:rPr>
          <w:rFonts w:eastAsiaTheme="majorEastAsia"/>
        </w:rPr>
        <w:tab/>
        <w:t xml:space="preserve">                                                                                      </w:t>
      </w:r>
      <w:r w:rsidR="00766B67" w:rsidRPr="00766B67">
        <w:rPr>
          <w:rFonts w:ascii="Arial" w:eastAsiaTheme="majorEastAsia" w:hAnsi="Arial" w:cs="Arial"/>
        </w:rPr>
        <w:t>PREDSJEDNICA</w:t>
      </w:r>
    </w:p>
    <w:p w14:paraId="19382172" w14:textId="138B10EA" w:rsidR="00766B67" w:rsidRPr="00766B67" w:rsidRDefault="00766B67" w:rsidP="00766B67">
      <w:pPr>
        <w:rPr>
          <w:rFonts w:ascii="Arial" w:hAnsi="Arial" w:cs="Arial"/>
          <w:b/>
          <w:bCs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</w:t>
      </w:r>
      <w:r w:rsidR="00FD206A">
        <w:rPr>
          <w:lang w:val="hr-HR"/>
        </w:rPr>
        <w:t xml:space="preserve">  </w:t>
      </w:r>
      <w:r>
        <w:rPr>
          <w:lang w:val="hr-HR"/>
        </w:rPr>
        <w:t xml:space="preserve">     </w:t>
      </w:r>
      <w:r w:rsidRPr="00766B67">
        <w:rPr>
          <w:rFonts w:ascii="Arial" w:hAnsi="Arial" w:cs="Arial"/>
          <w:b/>
          <w:bCs/>
          <w:lang w:val="hr-HR"/>
        </w:rPr>
        <w:t>Milena Vujović</w:t>
      </w:r>
    </w:p>
    <w:p w14:paraId="07A4AABE" w14:textId="70EDD684" w:rsidR="00766B67" w:rsidRPr="00766B67" w:rsidRDefault="00766B67" w:rsidP="00766B67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766B67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val="hr-HR"/>
        </w:rPr>
        <w:t xml:space="preserve">                        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</w:p>
    <w:sectPr w:rsidR="00766B67" w:rsidRPr="00766B67" w:rsidSect="0005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DC09" w14:textId="77777777" w:rsidR="009E2B1B" w:rsidRDefault="009E2B1B" w:rsidP="00A96A25">
      <w:r>
        <w:separator/>
      </w:r>
    </w:p>
  </w:endnote>
  <w:endnote w:type="continuationSeparator" w:id="0">
    <w:p w14:paraId="2CF0B29D" w14:textId="77777777" w:rsidR="009E2B1B" w:rsidRDefault="009E2B1B" w:rsidP="00A9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C2B" w14:textId="77777777" w:rsidR="00BA09BB" w:rsidRDefault="00BA0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AEAA" w14:textId="77777777" w:rsidR="00BA09BB" w:rsidRDefault="00BA0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60CE" w14:textId="77777777" w:rsidR="00BA09BB" w:rsidRDefault="00BA0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BE7B" w14:textId="77777777" w:rsidR="009E2B1B" w:rsidRDefault="009E2B1B" w:rsidP="00A96A25">
      <w:r>
        <w:separator/>
      </w:r>
    </w:p>
  </w:footnote>
  <w:footnote w:type="continuationSeparator" w:id="0">
    <w:p w14:paraId="7840A300" w14:textId="77777777" w:rsidR="009E2B1B" w:rsidRDefault="009E2B1B" w:rsidP="00A9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8A56" w14:textId="77777777" w:rsidR="00BA09BB" w:rsidRDefault="00BA0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08DD" w14:textId="226CF0A2" w:rsidR="00A96A25" w:rsidRPr="00E14AC8" w:rsidRDefault="00FD6FB7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FD6FB7">
      <w:rPr>
        <w:rFonts w:ascii="Adobe Garamond Pro" w:hAnsi="Adobe Garamond Pro" w:cs="Adobe Garamond Pro"/>
        <w:noProof/>
        <w:color w:val="002060"/>
        <w:sz w:val="20"/>
        <w:szCs w:val="20"/>
      </w:rPr>
      <w:drawing>
        <wp:anchor distT="0" distB="0" distL="114300" distR="114300" simplePos="0" relativeHeight="251658240" behindDoc="0" locked="0" layoutInCell="1" allowOverlap="1" wp14:anchorId="61393797" wp14:editId="4A9577A0">
          <wp:simplePos x="0" y="0"/>
          <wp:positionH relativeFrom="column">
            <wp:posOffset>-261906</wp:posOffset>
          </wp:positionH>
          <wp:positionV relativeFrom="paragraph">
            <wp:posOffset>-3175</wp:posOffset>
          </wp:positionV>
          <wp:extent cx="3013895" cy="106308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895" cy="1063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30A">
      <w:rPr>
        <w:rFonts w:ascii="Adobe Garamond Pro" w:hAnsi="Adobe Garamond Pro" w:cs="Adobe Garamond Pro"/>
        <w:noProof/>
        <w:color w:val="002060"/>
        <w:sz w:val="20"/>
        <w:szCs w:val="20"/>
      </w:rPr>
      <w:t xml:space="preserve">   </w:t>
    </w:r>
    <w:r w:rsidR="00A67047"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proofErr w:type="spellStart"/>
    <w:r w:rsidR="00E14AC8">
      <w:rPr>
        <w:rFonts w:ascii="Adobe Garamond Pro" w:hAnsi="Adobe Garamond Pro" w:cs="Adobe Garamond Pro"/>
        <w:color w:val="002060"/>
        <w:sz w:val="20"/>
        <w:szCs w:val="20"/>
      </w:rPr>
      <w:t>Baj</w:t>
    </w:r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ova</w:t>
    </w:r>
    <w:proofErr w:type="spellEnd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 xml:space="preserve"> 2, 81250 Cetinje,</w:t>
    </w:r>
    <w:r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proofErr w:type="spellStart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Crna</w:t>
    </w:r>
    <w:proofErr w:type="spellEnd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 xml:space="preserve"> Gora</w:t>
    </w:r>
  </w:p>
  <w:p w14:paraId="6411F5EC" w14:textId="77777777" w:rsidR="00DD0DB6" w:rsidRDefault="00DD0DB6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DD0DB6">
      <w:rPr>
        <w:rFonts w:ascii="Adobe Garamond Pro" w:hAnsi="Adobe Garamond Pro" w:cs="Adobe Garamond Pro"/>
        <w:color w:val="002060"/>
        <w:sz w:val="20"/>
        <w:szCs w:val="20"/>
      </w:rPr>
      <w:t xml:space="preserve">Tel/fax +38241 231 209 </w:t>
    </w:r>
  </w:p>
  <w:p w14:paraId="7936070F" w14:textId="4CFD8B65" w:rsidR="00A96A25" w:rsidRPr="00E14AC8" w:rsidRDefault="00A96A25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E14AC8">
      <w:rPr>
        <w:rFonts w:ascii="Adobe Garamond Pro" w:hAnsi="Adobe Garamond Pro" w:cs="Adobe Garamond Pro"/>
        <w:color w:val="002060"/>
        <w:sz w:val="20"/>
        <w:szCs w:val="20"/>
      </w:rPr>
      <w:t xml:space="preserve">e-mail: </w:t>
    </w:r>
    <w:hyperlink r:id="rId2" w:history="1">
      <w:r w:rsidR="00BA09BB" w:rsidRPr="004D3119">
        <w:rPr>
          <w:rStyle w:val="Hyperlink"/>
          <w:rFonts w:ascii="Adobe Garamond Pro" w:hAnsi="Adobe Garamond Pro" w:cs="Adobe Garamond Pro"/>
          <w:sz w:val="20"/>
          <w:szCs w:val="20"/>
        </w:rPr>
        <w:t>skupstina@cetinje.me</w:t>
      </w:r>
    </w:hyperlink>
  </w:p>
  <w:p w14:paraId="648F3024" w14:textId="3D096F70" w:rsidR="00A96A25" w:rsidRPr="00E14AC8" w:rsidRDefault="00DD0DB6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DD0DB6"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______________________________</w:t>
    </w:r>
  </w:p>
  <w:p w14:paraId="7A20697A" w14:textId="2EC94323" w:rsidR="00A96A25" w:rsidRPr="00A67047" w:rsidRDefault="00A96A25" w:rsidP="00A96A25">
    <w:pPr>
      <w:pStyle w:val="Header"/>
      <w:jc w:val="right"/>
      <w:rPr>
        <w:color w:val="FF0000"/>
      </w:rPr>
    </w:pPr>
    <w:r w:rsidRPr="00A67047">
      <w:rPr>
        <w:rFonts w:ascii="Adobe Garamond Pro" w:hAnsi="Adobe Garamond Pro" w:cs="Adobe Garamond Pro"/>
        <w:color w:val="FF0000"/>
        <w:sz w:val="20"/>
        <w:szCs w:val="20"/>
      </w:rPr>
      <w:t>www.cetinje.me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77AB" w14:textId="77777777" w:rsidR="00BA09BB" w:rsidRDefault="00BA0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7E35"/>
    <w:multiLevelType w:val="hybridMultilevel"/>
    <w:tmpl w:val="0CDE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805"/>
    <w:multiLevelType w:val="hybridMultilevel"/>
    <w:tmpl w:val="30DE2848"/>
    <w:lvl w:ilvl="0" w:tplc="ECE224F0">
      <w:start w:val="1"/>
      <w:numFmt w:val="decimal"/>
      <w:lvlText w:val="%1."/>
      <w:lvlJc w:val="left"/>
      <w:pPr>
        <w:ind w:left="81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A1A"/>
    <w:multiLevelType w:val="hybridMultilevel"/>
    <w:tmpl w:val="B692AD8A"/>
    <w:lvl w:ilvl="0" w:tplc="7D80F9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924"/>
    <w:multiLevelType w:val="hybridMultilevel"/>
    <w:tmpl w:val="EEF6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1DD9"/>
    <w:multiLevelType w:val="hybridMultilevel"/>
    <w:tmpl w:val="0DD895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26F"/>
    <w:multiLevelType w:val="hybridMultilevel"/>
    <w:tmpl w:val="913C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313A"/>
    <w:multiLevelType w:val="hybridMultilevel"/>
    <w:tmpl w:val="687E3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E4A81"/>
    <w:multiLevelType w:val="hybridMultilevel"/>
    <w:tmpl w:val="CC403A3C"/>
    <w:lvl w:ilvl="0" w:tplc="33DCEBD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768"/>
    <w:multiLevelType w:val="hybridMultilevel"/>
    <w:tmpl w:val="CDDADE90"/>
    <w:lvl w:ilvl="0" w:tplc="BAC21B00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68E"/>
    <w:multiLevelType w:val="hybridMultilevel"/>
    <w:tmpl w:val="C64A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53A3"/>
    <w:multiLevelType w:val="hybridMultilevel"/>
    <w:tmpl w:val="1116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03F8"/>
    <w:multiLevelType w:val="hybridMultilevel"/>
    <w:tmpl w:val="2F8EE836"/>
    <w:lvl w:ilvl="0" w:tplc="F372E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D6B1E"/>
    <w:multiLevelType w:val="hybridMultilevel"/>
    <w:tmpl w:val="7D161A3A"/>
    <w:lvl w:ilvl="0" w:tplc="BAC21B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FAF64A3"/>
    <w:multiLevelType w:val="hybridMultilevel"/>
    <w:tmpl w:val="0A7C7DD8"/>
    <w:lvl w:ilvl="0" w:tplc="B97EA5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705452">
    <w:abstractNumId w:val="1"/>
  </w:num>
  <w:num w:numId="2" w16cid:durableId="20712953">
    <w:abstractNumId w:val="5"/>
  </w:num>
  <w:num w:numId="3" w16cid:durableId="656153141">
    <w:abstractNumId w:val="2"/>
  </w:num>
  <w:num w:numId="4" w16cid:durableId="887884441">
    <w:abstractNumId w:val="0"/>
  </w:num>
  <w:num w:numId="5" w16cid:durableId="1110277692">
    <w:abstractNumId w:val="11"/>
  </w:num>
  <w:num w:numId="6" w16cid:durableId="1098330937">
    <w:abstractNumId w:val="6"/>
  </w:num>
  <w:num w:numId="7" w16cid:durableId="1716545708">
    <w:abstractNumId w:val="8"/>
  </w:num>
  <w:num w:numId="8" w16cid:durableId="90513679">
    <w:abstractNumId w:val="9"/>
  </w:num>
  <w:num w:numId="9" w16cid:durableId="1285426262">
    <w:abstractNumId w:val="12"/>
  </w:num>
  <w:num w:numId="10" w16cid:durableId="1357346410">
    <w:abstractNumId w:val="4"/>
  </w:num>
  <w:num w:numId="11" w16cid:durableId="2118284506">
    <w:abstractNumId w:val="10"/>
  </w:num>
  <w:num w:numId="12" w16cid:durableId="550306829">
    <w:abstractNumId w:val="7"/>
  </w:num>
  <w:num w:numId="13" w16cid:durableId="490874224">
    <w:abstractNumId w:val="3"/>
  </w:num>
  <w:num w:numId="14" w16cid:durableId="770592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25"/>
    <w:rsid w:val="00013502"/>
    <w:rsid w:val="00021A5B"/>
    <w:rsid w:val="00022594"/>
    <w:rsid w:val="0002532E"/>
    <w:rsid w:val="00025857"/>
    <w:rsid w:val="00026B8C"/>
    <w:rsid w:val="000306B0"/>
    <w:rsid w:val="0003763A"/>
    <w:rsid w:val="00041D8A"/>
    <w:rsid w:val="000422D8"/>
    <w:rsid w:val="00054BF3"/>
    <w:rsid w:val="00057825"/>
    <w:rsid w:val="00060569"/>
    <w:rsid w:val="000618C1"/>
    <w:rsid w:val="00066AAE"/>
    <w:rsid w:val="00071879"/>
    <w:rsid w:val="00072826"/>
    <w:rsid w:val="0007423F"/>
    <w:rsid w:val="000747E3"/>
    <w:rsid w:val="000858B9"/>
    <w:rsid w:val="000B1FD4"/>
    <w:rsid w:val="000B7101"/>
    <w:rsid w:val="000C4073"/>
    <w:rsid w:val="000D1EF5"/>
    <w:rsid w:val="000D46CA"/>
    <w:rsid w:val="000D6C3B"/>
    <w:rsid w:val="000F03DA"/>
    <w:rsid w:val="000F1B7A"/>
    <w:rsid w:val="000F4AFA"/>
    <w:rsid w:val="000F7543"/>
    <w:rsid w:val="00100D09"/>
    <w:rsid w:val="00104A5A"/>
    <w:rsid w:val="00106001"/>
    <w:rsid w:val="00115718"/>
    <w:rsid w:val="001157E1"/>
    <w:rsid w:val="00124109"/>
    <w:rsid w:val="0014182B"/>
    <w:rsid w:val="00155A65"/>
    <w:rsid w:val="0015784A"/>
    <w:rsid w:val="001625A1"/>
    <w:rsid w:val="001662ED"/>
    <w:rsid w:val="00177E34"/>
    <w:rsid w:val="00181676"/>
    <w:rsid w:val="001859B9"/>
    <w:rsid w:val="00185E3B"/>
    <w:rsid w:val="00191F78"/>
    <w:rsid w:val="001C260F"/>
    <w:rsid w:val="001C27EF"/>
    <w:rsid w:val="001D0A8D"/>
    <w:rsid w:val="001D5F67"/>
    <w:rsid w:val="001D6D46"/>
    <w:rsid w:val="001E0AFE"/>
    <w:rsid w:val="001E338A"/>
    <w:rsid w:val="001F0C86"/>
    <w:rsid w:val="00202550"/>
    <w:rsid w:val="0021093C"/>
    <w:rsid w:val="00215D53"/>
    <w:rsid w:val="002173FE"/>
    <w:rsid w:val="00217428"/>
    <w:rsid w:val="002209AB"/>
    <w:rsid w:val="00230BEB"/>
    <w:rsid w:val="00243722"/>
    <w:rsid w:val="00253347"/>
    <w:rsid w:val="0026469F"/>
    <w:rsid w:val="00267554"/>
    <w:rsid w:val="002677CD"/>
    <w:rsid w:val="00270E20"/>
    <w:rsid w:val="0027163A"/>
    <w:rsid w:val="00271A8C"/>
    <w:rsid w:val="00280F4A"/>
    <w:rsid w:val="00283177"/>
    <w:rsid w:val="0028415A"/>
    <w:rsid w:val="002900AC"/>
    <w:rsid w:val="00291D59"/>
    <w:rsid w:val="002B1B4B"/>
    <w:rsid w:val="002D0346"/>
    <w:rsid w:val="002F412D"/>
    <w:rsid w:val="002F4DE4"/>
    <w:rsid w:val="002F7F44"/>
    <w:rsid w:val="00303954"/>
    <w:rsid w:val="00303E63"/>
    <w:rsid w:val="0030619B"/>
    <w:rsid w:val="00306AE7"/>
    <w:rsid w:val="00322A7C"/>
    <w:rsid w:val="00331B99"/>
    <w:rsid w:val="00337CBF"/>
    <w:rsid w:val="00343891"/>
    <w:rsid w:val="00345F1C"/>
    <w:rsid w:val="00354841"/>
    <w:rsid w:val="003549CA"/>
    <w:rsid w:val="00362501"/>
    <w:rsid w:val="00371BA2"/>
    <w:rsid w:val="00371CD2"/>
    <w:rsid w:val="0038694F"/>
    <w:rsid w:val="00387C10"/>
    <w:rsid w:val="003A2E06"/>
    <w:rsid w:val="003A69E6"/>
    <w:rsid w:val="003B08CE"/>
    <w:rsid w:val="003B0DE7"/>
    <w:rsid w:val="003C1104"/>
    <w:rsid w:val="003D631F"/>
    <w:rsid w:val="003E1803"/>
    <w:rsid w:val="003E2585"/>
    <w:rsid w:val="003F6018"/>
    <w:rsid w:val="00401BD4"/>
    <w:rsid w:val="00402CAF"/>
    <w:rsid w:val="004034D2"/>
    <w:rsid w:val="0040443D"/>
    <w:rsid w:val="00407A6B"/>
    <w:rsid w:val="00407D85"/>
    <w:rsid w:val="00411E03"/>
    <w:rsid w:val="004156F3"/>
    <w:rsid w:val="004159E2"/>
    <w:rsid w:val="00421336"/>
    <w:rsid w:val="004255CF"/>
    <w:rsid w:val="0043107D"/>
    <w:rsid w:val="00441C27"/>
    <w:rsid w:val="004421A5"/>
    <w:rsid w:val="00445B4A"/>
    <w:rsid w:val="004478AA"/>
    <w:rsid w:val="00452518"/>
    <w:rsid w:val="00455C4D"/>
    <w:rsid w:val="0046402D"/>
    <w:rsid w:val="0047290A"/>
    <w:rsid w:val="00472A9D"/>
    <w:rsid w:val="00477FA4"/>
    <w:rsid w:val="00483967"/>
    <w:rsid w:val="00487739"/>
    <w:rsid w:val="00495C51"/>
    <w:rsid w:val="004A7641"/>
    <w:rsid w:val="004C2918"/>
    <w:rsid w:val="004E2C91"/>
    <w:rsid w:val="004F059D"/>
    <w:rsid w:val="004F0A82"/>
    <w:rsid w:val="004F1F99"/>
    <w:rsid w:val="004F4BF7"/>
    <w:rsid w:val="004F67A3"/>
    <w:rsid w:val="0050764A"/>
    <w:rsid w:val="005158AE"/>
    <w:rsid w:val="0051615C"/>
    <w:rsid w:val="00516AA3"/>
    <w:rsid w:val="00517B3E"/>
    <w:rsid w:val="005222DC"/>
    <w:rsid w:val="00525121"/>
    <w:rsid w:val="0053285F"/>
    <w:rsid w:val="00534F09"/>
    <w:rsid w:val="00543144"/>
    <w:rsid w:val="0054553D"/>
    <w:rsid w:val="00546345"/>
    <w:rsid w:val="00547854"/>
    <w:rsid w:val="00547FF4"/>
    <w:rsid w:val="005506D8"/>
    <w:rsid w:val="00550DFF"/>
    <w:rsid w:val="00551F58"/>
    <w:rsid w:val="0056285E"/>
    <w:rsid w:val="0056506E"/>
    <w:rsid w:val="005656DA"/>
    <w:rsid w:val="005707CE"/>
    <w:rsid w:val="005709E5"/>
    <w:rsid w:val="005824E9"/>
    <w:rsid w:val="005847CE"/>
    <w:rsid w:val="005900E1"/>
    <w:rsid w:val="00590F17"/>
    <w:rsid w:val="005971A2"/>
    <w:rsid w:val="005B3910"/>
    <w:rsid w:val="005D0819"/>
    <w:rsid w:val="005D0BA7"/>
    <w:rsid w:val="005D2BA7"/>
    <w:rsid w:val="005D4001"/>
    <w:rsid w:val="005E3FA7"/>
    <w:rsid w:val="005E5AA4"/>
    <w:rsid w:val="005F20B2"/>
    <w:rsid w:val="005F59A2"/>
    <w:rsid w:val="005F780C"/>
    <w:rsid w:val="00612C55"/>
    <w:rsid w:val="00615975"/>
    <w:rsid w:val="00616722"/>
    <w:rsid w:val="00630BD7"/>
    <w:rsid w:val="00644747"/>
    <w:rsid w:val="00651438"/>
    <w:rsid w:val="00651467"/>
    <w:rsid w:val="0065231B"/>
    <w:rsid w:val="006571D2"/>
    <w:rsid w:val="00657E03"/>
    <w:rsid w:val="00664034"/>
    <w:rsid w:val="00665B03"/>
    <w:rsid w:val="0066787F"/>
    <w:rsid w:val="006731BA"/>
    <w:rsid w:val="006772E6"/>
    <w:rsid w:val="00681415"/>
    <w:rsid w:val="0069560D"/>
    <w:rsid w:val="006A0C44"/>
    <w:rsid w:val="006A238E"/>
    <w:rsid w:val="006A3DCD"/>
    <w:rsid w:val="006A3E35"/>
    <w:rsid w:val="006A56B0"/>
    <w:rsid w:val="006A5983"/>
    <w:rsid w:val="006A6612"/>
    <w:rsid w:val="006B0F68"/>
    <w:rsid w:val="006B227A"/>
    <w:rsid w:val="006B30EC"/>
    <w:rsid w:val="006B4B0D"/>
    <w:rsid w:val="006B6DA5"/>
    <w:rsid w:val="006C052B"/>
    <w:rsid w:val="006C2A3C"/>
    <w:rsid w:val="006C66E9"/>
    <w:rsid w:val="006C6C18"/>
    <w:rsid w:val="006D41B6"/>
    <w:rsid w:val="006D68B4"/>
    <w:rsid w:val="00703761"/>
    <w:rsid w:val="00703E0A"/>
    <w:rsid w:val="007121E7"/>
    <w:rsid w:val="0071551C"/>
    <w:rsid w:val="00734DDB"/>
    <w:rsid w:val="007413B7"/>
    <w:rsid w:val="00742C9F"/>
    <w:rsid w:val="00743CA5"/>
    <w:rsid w:val="0074743F"/>
    <w:rsid w:val="00755CAE"/>
    <w:rsid w:val="00761007"/>
    <w:rsid w:val="0076370F"/>
    <w:rsid w:val="00766B67"/>
    <w:rsid w:val="007704AC"/>
    <w:rsid w:val="0077729E"/>
    <w:rsid w:val="00787715"/>
    <w:rsid w:val="007A03FF"/>
    <w:rsid w:val="007A2F3D"/>
    <w:rsid w:val="007B73A5"/>
    <w:rsid w:val="007C0370"/>
    <w:rsid w:val="007C11F4"/>
    <w:rsid w:val="007C3E16"/>
    <w:rsid w:val="007C5F4A"/>
    <w:rsid w:val="007D31DC"/>
    <w:rsid w:val="007D40B2"/>
    <w:rsid w:val="007D7329"/>
    <w:rsid w:val="007F2D3C"/>
    <w:rsid w:val="00805F4B"/>
    <w:rsid w:val="0080757E"/>
    <w:rsid w:val="00812E4C"/>
    <w:rsid w:val="00813437"/>
    <w:rsid w:val="00825BBA"/>
    <w:rsid w:val="00830753"/>
    <w:rsid w:val="008310AE"/>
    <w:rsid w:val="00836B56"/>
    <w:rsid w:val="008425B6"/>
    <w:rsid w:val="008436A0"/>
    <w:rsid w:val="00844B3E"/>
    <w:rsid w:val="00844B96"/>
    <w:rsid w:val="008458ED"/>
    <w:rsid w:val="008472F7"/>
    <w:rsid w:val="00847E0C"/>
    <w:rsid w:val="00854D8E"/>
    <w:rsid w:val="0085624F"/>
    <w:rsid w:val="00857CEB"/>
    <w:rsid w:val="00872011"/>
    <w:rsid w:val="00880530"/>
    <w:rsid w:val="00885E6B"/>
    <w:rsid w:val="0088759C"/>
    <w:rsid w:val="008961BB"/>
    <w:rsid w:val="008A466E"/>
    <w:rsid w:val="008B2B2C"/>
    <w:rsid w:val="008C3041"/>
    <w:rsid w:val="008C7BCD"/>
    <w:rsid w:val="008D2A64"/>
    <w:rsid w:val="008D553B"/>
    <w:rsid w:val="008D6673"/>
    <w:rsid w:val="008E01E8"/>
    <w:rsid w:val="008E050D"/>
    <w:rsid w:val="008E41D6"/>
    <w:rsid w:val="00905F24"/>
    <w:rsid w:val="00914A78"/>
    <w:rsid w:val="00921CD4"/>
    <w:rsid w:val="00925EEA"/>
    <w:rsid w:val="00942532"/>
    <w:rsid w:val="009425DE"/>
    <w:rsid w:val="009437F7"/>
    <w:rsid w:val="009528FD"/>
    <w:rsid w:val="009717FC"/>
    <w:rsid w:val="0097582F"/>
    <w:rsid w:val="00981602"/>
    <w:rsid w:val="0099189F"/>
    <w:rsid w:val="00993F44"/>
    <w:rsid w:val="00997EE4"/>
    <w:rsid w:val="009A0E04"/>
    <w:rsid w:val="009A7B6D"/>
    <w:rsid w:val="009B3CE6"/>
    <w:rsid w:val="009B50CD"/>
    <w:rsid w:val="009C2DB4"/>
    <w:rsid w:val="009E2B1B"/>
    <w:rsid w:val="009E3319"/>
    <w:rsid w:val="009F3620"/>
    <w:rsid w:val="009F36D6"/>
    <w:rsid w:val="009F3D70"/>
    <w:rsid w:val="009F4D23"/>
    <w:rsid w:val="00A0057C"/>
    <w:rsid w:val="00A0720A"/>
    <w:rsid w:val="00A07F85"/>
    <w:rsid w:val="00A14D63"/>
    <w:rsid w:val="00A20596"/>
    <w:rsid w:val="00A20F29"/>
    <w:rsid w:val="00A21BAD"/>
    <w:rsid w:val="00A2217A"/>
    <w:rsid w:val="00A22CFB"/>
    <w:rsid w:val="00A25405"/>
    <w:rsid w:val="00A32D95"/>
    <w:rsid w:val="00A35BC7"/>
    <w:rsid w:val="00A47899"/>
    <w:rsid w:val="00A61221"/>
    <w:rsid w:val="00A64243"/>
    <w:rsid w:val="00A67047"/>
    <w:rsid w:val="00A67FAD"/>
    <w:rsid w:val="00A72986"/>
    <w:rsid w:val="00A73B61"/>
    <w:rsid w:val="00A762F2"/>
    <w:rsid w:val="00A92CDF"/>
    <w:rsid w:val="00A93B23"/>
    <w:rsid w:val="00A9599E"/>
    <w:rsid w:val="00A95A55"/>
    <w:rsid w:val="00A96A25"/>
    <w:rsid w:val="00AA6D6B"/>
    <w:rsid w:val="00AA6E12"/>
    <w:rsid w:val="00AB5F39"/>
    <w:rsid w:val="00AC2BB8"/>
    <w:rsid w:val="00AD721A"/>
    <w:rsid w:val="00AE2C75"/>
    <w:rsid w:val="00AE3584"/>
    <w:rsid w:val="00AE399B"/>
    <w:rsid w:val="00AE4633"/>
    <w:rsid w:val="00AE7F54"/>
    <w:rsid w:val="00AF38FD"/>
    <w:rsid w:val="00AF3D43"/>
    <w:rsid w:val="00B01C7F"/>
    <w:rsid w:val="00B04C79"/>
    <w:rsid w:val="00B06B5C"/>
    <w:rsid w:val="00B17026"/>
    <w:rsid w:val="00B21A36"/>
    <w:rsid w:val="00B21F79"/>
    <w:rsid w:val="00B346BC"/>
    <w:rsid w:val="00B441C1"/>
    <w:rsid w:val="00B450CA"/>
    <w:rsid w:val="00B55601"/>
    <w:rsid w:val="00B56EF5"/>
    <w:rsid w:val="00B6312D"/>
    <w:rsid w:val="00B63886"/>
    <w:rsid w:val="00B66976"/>
    <w:rsid w:val="00B66A42"/>
    <w:rsid w:val="00B71AEF"/>
    <w:rsid w:val="00B834C4"/>
    <w:rsid w:val="00B83823"/>
    <w:rsid w:val="00B8430A"/>
    <w:rsid w:val="00B86A43"/>
    <w:rsid w:val="00B871EF"/>
    <w:rsid w:val="00B93890"/>
    <w:rsid w:val="00B94B82"/>
    <w:rsid w:val="00B952A3"/>
    <w:rsid w:val="00BA09BB"/>
    <w:rsid w:val="00BC10E2"/>
    <w:rsid w:val="00BC26AA"/>
    <w:rsid w:val="00BD019C"/>
    <w:rsid w:val="00BE32E0"/>
    <w:rsid w:val="00BE39F3"/>
    <w:rsid w:val="00BF1C74"/>
    <w:rsid w:val="00C00F59"/>
    <w:rsid w:val="00C07181"/>
    <w:rsid w:val="00C10CE6"/>
    <w:rsid w:val="00C1746F"/>
    <w:rsid w:val="00C20A61"/>
    <w:rsid w:val="00C25104"/>
    <w:rsid w:val="00C31220"/>
    <w:rsid w:val="00C31416"/>
    <w:rsid w:val="00C460BD"/>
    <w:rsid w:val="00C53A84"/>
    <w:rsid w:val="00C54A53"/>
    <w:rsid w:val="00C61D47"/>
    <w:rsid w:val="00C62E00"/>
    <w:rsid w:val="00C63953"/>
    <w:rsid w:val="00C67E4A"/>
    <w:rsid w:val="00C700FB"/>
    <w:rsid w:val="00C703F2"/>
    <w:rsid w:val="00C71772"/>
    <w:rsid w:val="00C779A7"/>
    <w:rsid w:val="00C82342"/>
    <w:rsid w:val="00C94636"/>
    <w:rsid w:val="00C95FF9"/>
    <w:rsid w:val="00CA01BD"/>
    <w:rsid w:val="00CB14D1"/>
    <w:rsid w:val="00CB5099"/>
    <w:rsid w:val="00CC2917"/>
    <w:rsid w:val="00CC370F"/>
    <w:rsid w:val="00CC692A"/>
    <w:rsid w:val="00CD6785"/>
    <w:rsid w:val="00CD76F4"/>
    <w:rsid w:val="00D0042A"/>
    <w:rsid w:val="00D113A9"/>
    <w:rsid w:val="00D14839"/>
    <w:rsid w:val="00D16A58"/>
    <w:rsid w:val="00D3178B"/>
    <w:rsid w:val="00D3263C"/>
    <w:rsid w:val="00D37218"/>
    <w:rsid w:val="00D40DF3"/>
    <w:rsid w:val="00D41F68"/>
    <w:rsid w:val="00D4399A"/>
    <w:rsid w:val="00D47CDC"/>
    <w:rsid w:val="00D54855"/>
    <w:rsid w:val="00D80CD0"/>
    <w:rsid w:val="00D86883"/>
    <w:rsid w:val="00D9038D"/>
    <w:rsid w:val="00D97BD7"/>
    <w:rsid w:val="00DA11D6"/>
    <w:rsid w:val="00DA41EF"/>
    <w:rsid w:val="00DA7ECB"/>
    <w:rsid w:val="00DB1B77"/>
    <w:rsid w:val="00DB3728"/>
    <w:rsid w:val="00DB74F6"/>
    <w:rsid w:val="00DC2C43"/>
    <w:rsid w:val="00DC3FC4"/>
    <w:rsid w:val="00DC7850"/>
    <w:rsid w:val="00DD0DB6"/>
    <w:rsid w:val="00DD4B14"/>
    <w:rsid w:val="00DE29AE"/>
    <w:rsid w:val="00DF6BAE"/>
    <w:rsid w:val="00E01000"/>
    <w:rsid w:val="00E029AB"/>
    <w:rsid w:val="00E106AD"/>
    <w:rsid w:val="00E10EE4"/>
    <w:rsid w:val="00E11F7F"/>
    <w:rsid w:val="00E14AC8"/>
    <w:rsid w:val="00E15510"/>
    <w:rsid w:val="00E3195F"/>
    <w:rsid w:val="00E35471"/>
    <w:rsid w:val="00E42A3F"/>
    <w:rsid w:val="00E46F93"/>
    <w:rsid w:val="00E47935"/>
    <w:rsid w:val="00E53066"/>
    <w:rsid w:val="00E62CBF"/>
    <w:rsid w:val="00E63690"/>
    <w:rsid w:val="00E66808"/>
    <w:rsid w:val="00E85BCB"/>
    <w:rsid w:val="00E87EC7"/>
    <w:rsid w:val="00E90E18"/>
    <w:rsid w:val="00EA4280"/>
    <w:rsid w:val="00EB27FF"/>
    <w:rsid w:val="00EB2928"/>
    <w:rsid w:val="00EC2A09"/>
    <w:rsid w:val="00ED2038"/>
    <w:rsid w:val="00ED2294"/>
    <w:rsid w:val="00EE445B"/>
    <w:rsid w:val="00EF4145"/>
    <w:rsid w:val="00F01D0F"/>
    <w:rsid w:val="00F07446"/>
    <w:rsid w:val="00F246EE"/>
    <w:rsid w:val="00F317D6"/>
    <w:rsid w:val="00F35B13"/>
    <w:rsid w:val="00F469B3"/>
    <w:rsid w:val="00F511E5"/>
    <w:rsid w:val="00F60850"/>
    <w:rsid w:val="00F64705"/>
    <w:rsid w:val="00F8107F"/>
    <w:rsid w:val="00F813C2"/>
    <w:rsid w:val="00F82BBC"/>
    <w:rsid w:val="00F85562"/>
    <w:rsid w:val="00F97F8D"/>
    <w:rsid w:val="00FA566A"/>
    <w:rsid w:val="00FA737B"/>
    <w:rsid w:val="00FB258E"/>
    <w:rsid w:val="00FB2E04"/>
    <w:rsid w:val="00FB576D"/>
    <w:rsid w:val="00FC49AD"/>
    <w:rsid w:val="00FD206A"/>
    <w:rsid w:val="00FD6FB7"/>
    <w:rsid w:val="00FE0983"/>
    <w:rsid w:val="00FE0BC7"/>
    <w:rsid w:val="00FE502A"/>
    <w:rsid w:val="00FE641A"/>
    <w:rsid w:val="00FF1E80"/>
    <w:rsid w:val="00FF470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36F9E"/>
  <w15:docId w15:val="{256A4450-3D52-482C-9882-96978D9A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3B7"/>
    <w:pPr>
      <w:keepNext/>
      <w:outlineLvl w:val="0"/>
    </w:pPr>
    <w:rPr>
      <w:rFonts w:ascii="Garamond" w:eastAsia="Times New Roman" w:hAnsi="Garamond" w:cs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25"/>
  </w:style>
  <w:style w:type="paragraph" w:styleId="Footer">
    <w:name w:val="footer"/>
    <w:basedOn w:val="Normal"/>
    <w:link w:val="Foot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25"/>
  </w:style>
  <w:style w:type="paragraph" w:customStyle="1" w:styleId="NoParagraphStyle">
    <w:name w:val="[No Paragraph Style]"/>
    <w:rsid w:val="00A96A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A96A25"/>
  </w:style>
  <w:style w:type="character" w:styleId="Hyperlink">
    <w:name w:val="Hyperlink"/>
    <w:basedOn w:val="DefaultParagraphFont"/>
    <w:uiPriority w:val="99"/>
    <w:unhideWhenUsed/>
    <w:rsid w:val="00A96A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A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3D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413B7"/>
    <w:rPr>
      <w:rFonts w:ascii="Garamond" w:eastAsia="Times New Roman" w:hAnsi="Garamond" w:cs="Times New Roman"/>
      <w:b/>
      <w:bCs/>
      <w:lang w:val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0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0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pstina@cetinje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upstina@cetinje.m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30DC-B48B-47FE-B90C-5EF15D52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DPC</dc:creator>
  <cp:keywords/>
  <dc:description/>
  <cp:lastModifiedBy>Sneza</cp:lastModifiedBy>
  <cp:revision>14</cp:revision>
  <cp:lastPrinted>2024-04-16T11:44:00Z</cp:lastPrinted>
  <dcterms:created xsi:type="dcterms:W3CDTF">2024-04-15T08:43:00Z</dcterms:created>
  <dcterms:modified xsi:type="dcterms:W3CDTF">2024-04-16T11:45:00Z</dcterms:modified>
</cp:coreProperties>
</file>