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F7E63" w:rsidP="005F2B3B">
      <w:pPr>
        <w:ind w:firstLine="720"/>
      </w:pPr>
      <w:r>
        <w:t>5</w:t>
      </w:r>
      <w:r w:rsidR="00170C84">
        <w:t>3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6E67AB" w:rsidRDefault="006E67AB" w:rsidP="005B748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D.O.O.,,Humci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” je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podnijelo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skladišta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smještaj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tečnog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naftnog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gasa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(TNG)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katastarskoj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parceli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br.1161/2 K.O. </w:t>
            </w:r>
            <w:proofErr w:type="spellStart"/>
            <w:r w:rsidRPr="006E67AB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 w:rsidRPr="006E67AB">
              <w:rPr>
                <w:rFonts w:ascii="Garamond" w:hAnsi="Garamond"/>
                <w:sz w:val="24"/>
                <w:szCs w:val="24"/>
              </w:rPr>
              <w:t xml:space="preserve"> I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Pr="006E67AB" w:rsidRDefault="006E67AB" w:rsidP="00EC0ABF">
            <w:pPr>
              <w:rPr>
                <w:rFonts w:ascii="Garamond" w:hAnsi="Garamond"/>
                <w:sz w:val="24"/>
                <w:szCs w:val="24"/>
              </w:rPr>
            </w:pPr>
            <w:r w:rsidRPr="006E67AB">
              <w:rPr>
                <w:rFonts w:ascii="Garamond" w:hAnsi="Garamond"/>
                <w:sz w:val="24"/>
                <w:szCs w:val="24"/>
              </w:rPr>
              <w:t>05-353/17-UPI-3/2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12.01.2017.godine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5A66AF" w:rsidRDefault="004F6B58" w:rsidP="00170C84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E67AB">
              <w:rPr>
                <w:rFonts w:ascii="Garamond" w:hAnsi="Garamond"/>
                <w:sz w:val="24"/>
                <w:szCs w:val="24"/>
              </w:rPr>
              <w:t>5</w:t>
            </w:r>
            <w:r w:rsidR="00170C84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576142" w:rsidP="00EC0ABF">
            <w:pPr>
              <w:rPr>
                <w:rFonts w:ascii="Garamond" w:hAnsi="Garamond"/>
                <w:sz w:val="24"/>
                <w:szCs w:val="24"/>
              </w:rPr>
            </w:pPr>
            <w:r w:rsidRPr="005A66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E67AB">
              <w:rPr>
                <w:rFonts w:ascii="Garamond" w:hAnsi="Garamond"/>
                <w:sz w:val="24"/>
                <w:szCs w:val="24"/>
              </w:rPr>
              <w:t xml:space="preserve">a) </w:t>
            </w:r>
            <w:proofErr w:type="spellStart"/>
            <w:r w:rsidR="006E67AB">
              <w:rPr>
                <w:rFonts w:ascii="Garamond" w:hAnsi="Garamond"/>
                <w:sz w:val="24"/>
                <w:szCs w:val="24"/>
              </w:rPr>
              <w:t>D.O.O.,,Humci</w:t>
            </w:r>
            <w:proofErr w:type="spellEnd"/>
            <w:r w:rsidR="006E67AB">
              <w:rPr>
                <w:rFonts w:ascii="Garamond" w:hAnsi="Garamond"/>
                <w:sz w:val="24"/>
                <w:szCs w:val="24"/>
              </w:rPr>
              <w:t>”</w:t>
            </w:r>
          </w:p>
          <w:p w:rsidR="006E67AB" w:rsidRDefault="006E67AB" w:rsidP="00EC0AB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Humci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bb-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</w:p>
          <w:p w:rsidR="006E67AB" w:rsidRDefault="006E67AB" w:rsidP="00EC0AB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f) Sonja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Pravilović</w:t>
            </w:r>
            <w:proofErr w:type="spellEnd"/>
          </w:p>
          <w:p w:rsidR="006E67AB" w:rsidRPr="005A66AF" w:rsidRDefault="006E67AB" w:rsidP="00EC0AB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Pr="005A66AF" w:rsidRDefault="006E67AB" w:rsidP="00170C84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Dostavljeni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prilozi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Pravilnika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Pravilnika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sadržaju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podnosi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dopisom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r w:rsidR="00170C84">
              <w:rPr>
                <w:rFonts w:ascii="Garamond" w:hAnsi="Garamond"/>
                <w:sz w:val="24"/>
                <w:szCs w:val="24"/>
              </w:rPr>
              <w:t>Dan</w:t>
            </w:r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20.01.2017.godine.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Dostavljeno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mišljanje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d.o.o.,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,Vodovod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kanalizacija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2A0E02" w:rsidRDefault="006E67AB" w:rsidP="002A0E0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Donesena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</w:t>
            </w:r>
            <w:r w:rsidR="005B7484">
              <w:rPr>
                <w:rFonts w:ascii="Garamond" w:hAnsi="Garamond"/>
                <w:sz w:val="24"/>
                <w:szCs w:val="24"/>
              </w:rPr>
              <w:t xml:space="preserve">05-353/17-UPI-3/3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30.01.2017.godine,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="005B748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skladišta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smještaj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tečnog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naftnog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gasa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(TNG)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katastarskoj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parceli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br.1161/2 K.O. </w:t>
            </w:r>
            <w:proofErr w:type="spellStart"/>
            <w:r w:rsidR="005B7484" w:rsidRPr="006E67AB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 w:rsidR="005B7484" w:rsidRPr="006E67AB">
              <w:rPr>
                <w:rFonts w:ascii="Garamond" w:hAnsi="Garamond"/>
                <w:sz w:val="24"/>
                <w:szCs w:val="24"/>
              </w:rPr>
              <w:t xml:space="preserve"> I</w:t>
            </w:r>
            <w:r w:rsidR="005B748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F602EA" w:rsidRPr="005A66AF" w:rsidRDefault="005B7484" w:rsidP="00BA43E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donesenoj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dopisa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Prijestionice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,,</w:t>
            </w:r>
            <w:r w:rsidR="00170C84">
              <w:rPr>
                <w:rFonts w:ascii="Garamond" w:hAnsi="Garamond"/>
                <w:sz w:val="24"/>
                <w:szCs w:val="24"/>
              </w:rPr>
              <w:t>Dan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03.02.2017.godine.</w:t>
            </w:r>
          </w:p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FA2662" w:rsidRDefault="000255A1" w:rsidP="000255A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F2DF2">
              <w:rPr>
                <w:rFonts w:ascii="Garamond" w:hAnsi="Garamond"/>
                <w:sz w:val="24"/>
                <w:szCs w:val="24"/>
              </w:rPr>
              <w:t>Podnesena</w:t>
            </w:r>
            <w:proofErr w:type="spellEnd"/>
            <w:r w:rsidRPr="004F2DF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F2DF2">
              <w:rPr>
                <w:rFonts w:ascii="Garamond" w:hAnsi="Garamond"/>
                <w:sz w:val="24"/>
                <w:szCs w:val="24"/>
              </w:rPr>
              <w:t>žalba</w:t>
            </w:r>
            <w:proofErr w:type="spellEnd"/>
            <w:r w:rsidRPr="004F2DF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br.05-353/17-UPI-3/3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21.02.2017.godine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donijeto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Rješenje.Drugostepeni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organ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UP/II-357/17-3/3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17.03.2017.godine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preispita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Sekretarijat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br.05-353/17-UPI-3/5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28.03.2017.godine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Podnesena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druga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žalba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drugostepenom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br.05-353/17-UPI-3/4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06.04.2017.godine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br.05-353/17-UPI-3/5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28.03.2017.godine.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Drugostepeni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organ je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br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. UP/II-353/17-3/6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20.04.2017.godine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naložio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Sekretarijatu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angažuje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sudskog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vještaka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Sekretarijat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angažovao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sudskog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vještaka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koji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svoje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mišljenje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navedeni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Sekretarijat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24.05-353/17-UPI/3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20.05.2017.godine.Podnesena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treća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žalba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br.05-353/17-UPI-3/3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16.06.2017.godine.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Žalba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odbaćena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Zaključkom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25.07.2017.godine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zbog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neblagovremenosti.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0B4E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BA43E0">
            <w:pPr>
              <w:rPr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5A66AF" w:rsidRDefault="00343D3E" w:rsidP="008764F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lastRenderedPageBreak/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C091A" w:rsidRPr="005A66AF" w:rsidRDefault="004C091A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583CC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2660A9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583CC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583CC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9F3B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EA75B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5A66AF" w:rsidRDefault="00CA5A7F" w:rsidP="00583CC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583CC0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66AF" w:rsidRDefault="00C444A8" w:rsidP="00BA43E0">
            <w:pPr>
              <w:rPr>
                <w:sz w:val="24"/>
                <w:szCs w:val="24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  <w:p w:rsidR="00877A10" w:rsidRPr="00EC01A4" w:rsidRDefault="00877A10" w:rsidP="00EC01A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Radojka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Radulović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55A1"/>
    <w:rsid w:val="000268CB"/>
    <w:rsid w:val="00046D44"/>
    <w:rsid w:val="0006408D"/>
    <w:rsid w:val="0006492A"/>
    <w:rsid w:val="0007349E"/>
    <w:rsid w:val="00084BFF"/>
    <w:rsid w:val="0009074E"/>
    <w:rsid w:val="000B3F2C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70C84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60A9"/>
    <w:rsid w:val="00267418"/>
    <w:rsid w:val="002737C2"/>
    <w:rsid w:val="00291423"/>
    <w:rsid w:val="00297749"/>
    <w:rsid w:val="002A08A9"/>
    <w:rsid w:val="002A0E02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091A"/>
    <w:rsid w:val="004C2AFF"/>
    <w:rsid w:val="004D4364"/>
    <w:rsid w:val="004F4DF9"/>
    <w:rsid w:val="004F5B5E"/>
    <w:rsid w:val="004F6B58"/>
    <w:rsid w:val="0051173C"/>
    <w:rsid w:val="00526326"/>
    <w:rsid w:val="0052697D"/>
    <w:rsid w:val="0053656D"/>
    <w:rsid w:val="005656CB"/>
    <w:rsid w:val="00567006"/>
    <w:rsid w:val="005703FB"/>
    <w:rsid w:val="005740C7"/>
    <w:rsid w:val="00574FAD"/>
    <w:rsid w:val="00576142"/>
    <w:rsid w:val="00583CC0"/>
    <w:rsid w:val="005A66AF"/>
    <w:rsid w:val="005A7813"/>
    <w:rsid w:val="005B394D"/>
    <w:rsid w:val="005B7484"/>
    <w:rsid w:val="005C5BA1"/>
    <w:rsid w:val="005E701E"/>
    <w:rsid w:val="005F2B3B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E67A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764FD"/>
    <w:rsid w:val="00877A10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04744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C1238"/>
    <w:rsid w:val="009D1050"/>
    <w:rsid w:val="009F3B51"/>
    <w:rsid w:val="009F7E63"/>
    <w:rsid w:val="00A13C29"/>
    <w:rsid w:val="00A17567"/>
    <w:rsid w:val="00A23A0D"/>
    <w:rsid w:val="00A26AE0"/>
    <w:rsid w:val="00A336BD"/>
    <w:rsid w:val="00A3429F"/>
    <w:rsid w:val="00A454A1"/>
    <w:rsid w:val="00A62D59"/>
    <w:rsid w:val="00A64BBD"/>
    <w:rsid w:val="00A6565A"/>
    <w:rsid w:val="00A7004B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717DA"/>
    <w:rsid w:val="00D74CBC"/>
    <w:rsid w:val="00D83496"/>
    <w:rsid w:val="00DB35AC"/>
    <w:rsid w:val="00DB62D0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2662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222</cp:revision>
  <dcterms:created xsi:type="dcterms:W3CDTF">2013-04-09T12:20:00Z</dcterms:created>
  <dcterms:modified xsi:type="dcterms:W3CDTF">2017-08-15T06:16:00Z</dcterms:modified>
</cp:coreProperties>
</file>